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C19F" w14:textId="77777777" w:rsidR="00CA2A8E" w:rsidRDefault="00CF07C5">
      <w:pPr>
        <w:spacing w:after="0" w:line="239" w:lineRule="auto"/>
        <w:ind w:right="317"/>
      </w:pPr>
      <w:r>
        <w:rPr>
          <w:rFonts w:ascii="Trebuchet MS" w:eastAsia="Trebuchet MS" w:hAnsi="Trebuchet MS" w:cs="Trebuchet MS"/>
          <w:b/>
          <w:sz w:val="32"/>
        </w:rPr>
        <w:t xml:space="preserve">A-1. Søknad om utslipp av sanitært avløpsvann fra hus og hytter </w:t>
      </w:r>
    </w:p>
    <w:p w14:paraId="3F48B4DF" w14:textId="77777777" w:rsidR="00CA2A8E" w:rsidRDefault="00CF07C5">
      <w:pPr>
        <w:spacing w:after="0"/>
      </w:pPr>
      <w:r>
        <w:rPr>
          <w:rFonts w:ascii="Trebuchet MS" w:eastAsia="Trebuchet MS" w:hAnsi="Trebuchet MS" w:cs="Trebuchet MS"/>
          <w:b/>
          <w:sz w:val="20"/>
        </w:rPr>
        <w:t xml:space="preserve"> </w:t>
      </w:r>
    </w:p>
    <w:p w14:paraId="634FAD1F" w14:textId="77777777" w:rsidR="00CA2A8E" w:rsidRDefault="00CF07C5">
      <w:pPr>
        <w:spacing w:after="279" w:line="239" w:lineRule="auto"/>
        <w:ind w:right="811"/>
      </w:pPr>
      <w:r>
        <w:rPr>
          <w:rFonts w:ascii="Trebuchet MS" w:eastAsia="Trebuchet MS" w:hAnsi="Trebuchet MS" w:cs="Trebuchet MS"/>
          <w:b/>
          <w:sz w:val="20"/>
        </w:rPr>
        <w:t>Søknaden skal benyttes for etablering av nye utslipp og vesentlig økning av eksisterende utslipp av sanitært avløpsvann jf. forskrift om begrensning av forurensning av 01.06.2004 (forurensningsforskriften) kapittel 12. Søknadsskjemaet gjelder for utslipp f</w:t>
      </w:r>
      <w:r>
        <w:rPr>
          <w:rFonts w:ascii="Trebuchet MS" w:eastAsia="Trebuchet MS" w:hAnsi="Trebuchet MS" w:cs="Trebuchet MS"/>
          <w:b/>
          <w:sz w:val="20"/>
        </w:rPr>
        <w:t xml:space="preserve">ra bolighus, hytter, turistbedrifter og lignende virksomhet med utslipp mindre enn 50 </w:t>
      </w:r>
      <w:proofErr w:type="spellStart"/>
      <w:r>
        <w:rPr>
          <w:rFonts w:ascii="Trebuchet MS" w:eastAsia="Trebuchet MS" w:hAnsi="Trebuchet MS" w:cs="Trebuchet MS"/>
          <w:b/>
          <w:sz w:val="20"/>
        </w:rPr>
        <w:t>pe</w:t>
      </w:r>
      <w:proofErr w:type="spellEnd"/>
      <w:r>
        <w:rPr>
          <w:rFonts w:ascii="Trebuchet MS" w:eastAsia="Trebuchet MS" w:hAnsi="Trebuchet MS" w:cs="Trebuchet MS"/>
          <w:b/>
          <w:sz w:val="20"/>
        </w:rPr>
        <w:t xml:space="preserve">. Søknadsskjemaet gjelder også for utslipp av sanitært avløpsvann mindre enn 50 </w:t>
      </w:r>
      <w:proofErr w:type="spellStart"/>
      <w:r>
        <w:rPr>
          <w:rFonts w:ascii="Trebuchet MS" w:eastAsia="Trebuchet MS" w:hAnsi="Trebuchet MS" w:cs="Trebuchet MS"/>
          <w:b/>
          <w:sz w:val="20"/>
        </w:rPr>
        <w:t>pe</w:t>
      </w:r>
      <w:proofErr w:type="spellEnd"/>
      <w:r>
        <w:rPr>
          <w:rFonts w:ascii="Trebuchet MS" w:eastAsia="Trebuchet MS" w:hAnsi="Trebuchet MS" w:cs="Trebuchet MS"/>
          <w:b/>
          <w:sz w:val="20"/>
        </w:rPr>
        <w:t xml:space="preserve"> i tettbebyggelser som er større enn 2000 </w:t>
      </w:r>
      <w:proofErr w:type="spellStart"/>
      <w:r>
        <w:rPr>
          <w:rFonts w:ascii="Trebuchet MS" w:eastAsia="Trebuchet MS" w:hAnsi="Trebuchet MS" w:cs="Trebuchet MS"/>
          <w:b/>
          <w:sz w:val="20"/>
        </w:rPr>
        <w:t>pe</w:t>
      </w:r>
      <w:proofErr w:type="spellEnd"/>
      <w:r>
        <w:rPr>
          <w:rFonts w:ascii="Trebuchet MS" w:eastAsia="Trebuchet MS" w:hAnsi="Trebuchet MS" w:cs="Trebuchet MS"/>
          <w:b/>
          <w:sz w:val="20"/>
        </w:rPr>
        <w:t xml:space="preserve"> i innlandet og 10 000 </w:t>
      </w:r>
      <w:proofErr w:type="spellStart"/>
      <w:r>
        <w:rPr>
          <w:rFonts w:ascii="Trebuchet MS" w:eastAsia="Trebuchet MS" w:hAnsi="Trebuchet MS" w:cs="Trebuchet MS"/>
          <w:b/>
          <w:sz w:val="20"/>
        </w:rPr>
        <w:t>pe</w:t>
      </w:r>
      <w:proofErr w:type="spellEnd"/>
      <w:r>
        <w:rPr>
          <w:rFonts w:ascii="Trebuchet MS" w:eastAsia="Trebuchet MS" w:hAnsi="Trebuchet MS" w:cs="Trebuchet MS"/>
          <w:b/>
          <w:sz w:val="20"/>
        </w:rPr>
        <w:t xml:space="preserve"> ved kysten. Skje</w:t>
      </w:r>
      <w:r>
        <w:rPr>
          <w:rFonts w:ascii="Trebuchet MS" w:eastAsia="Trebuchet MS" w:hAnsi="Trebuchet MS" w:cs="Trebuchet MS"/>
          <w:b/>
          <w:sz w:val="20"/>
        </w:rPr>
        <w:t xml:space="preserve">maet gjelder ikke for påkobling til offentlig avløpsnett. </w:t>
      </w:r>
    </w:p>
    <w:p w14:paraId="02B15D80" w14:textId="77777777" w:rsidR="00CA2A8E" w:rsidRDefault="00CF07C5">
      <w:pPr>
        <w:spacing w:after="61"/>
        <w:ind w:left="-5" w:hanging="10"/>
      </w:pPr>
      <w:r>
        <w:rPr>
          <w:rFonts w:ascii="Trebuchet MS" w:eastAsia="Trebuchet MS" w:hAnsi="Trebuchet MS" w:cs="Trebuchet MS"/>
          <w:b/>
          <w:sz w:val="24"/>
        </w:rPr>
        <w:t xml:space="preserve">Informasjon: </w:t>
      </w:r>
    </w:p>
    <w:p w14:paraId="695CA5CE" w14:textId="77777777" w:rsidR="00CA2A8E" w:rsidRDefault="00CF07C5">
      <w:pPr>
        <w:pBdr>
          <w:top w:val="single" w:sz="17" w:space="0" w:color="000000"/>
          <w:left w:val="single" w:sz="6" w:space="0" w:color="000000"/>
          <w:bottom w:val="single" w:sz="6" w:space="0" w:color="000000"/>
          <w:right w:val="single" w:sz="6" w:space="0" w:color="000000"/>
        </w:pBdr>
        <w:spacing w:after="2" w:line="236" w:lineRule="auto"/>
        <w:ind w:left="74" w:hanging="10"/>
      </w:pPr>
      <w:r>
        <w:rPr>
          <w:rFonts w:ascii="Trebuchet MS" w:eastAsia="Trebuchet MS" w:hAnsi="Trebuchet MS" w:cs="Trebuchet MS"/>
        </w:rPr>
        <w:t xml:space="preserve">Utslipp av sanitært avløpsvann er søknadspliktig jf. forurensningsforskriften kapittel 12. Søknad med alle nødvendige opplysninger vil bli behandlet av kommunen. Søknad i samsvar med </w:t>
      </w:r>
      <w:r>
        <w:rPr>
          <w:rFonts w:ascii="Trebuchet MS" w:eastAsia="Trebuchet MS" w:hAnsi="Trebuchet MS" w:cs="Trebuchet MS"/>
        </w:rPr>
        <w:t xml:space="preserve">standardkravene i kap. 12 behandles innen 6 uker, mens søknad om unntak fra standardkravene i kap. 12 behandles uten ubegrunnet opphold, men behandlingen kan ta mer enn 6 uker. </w:t>
      </w:r>
    </w:p>
    <w:p w14:paraId="2251B36C" w14:textId="77777777" w:rsidR="00CA2A8E" w:rsidRDefault="00CF07C5">
      <w:pPr>
        <w:pBdr>
          <w:top w:val="single" w:sz="17" w:space="0" w:color="000000"/>
          <w:left w:val="single" w:sz="6" w:space="0" w:color="000000"/>
          <w:bottom w:val="single" w:sz="6" w:space="0" w:color="000000"/>
          <w:right w:val="single" w:sz="6" w:space="0" w:color="000000"/>
        </w:pBdr>
        <w:spacing w:after="0"/>
        <w:ind w:left="64"/>
      </w:pPr>
      <w:r>
        <w:rPr>
          <w:rFonts w:ascii="Trebuchet MS" w:eastAsia="Trebuchet MS" w:hAnsi="Trebuchet MS" w:cs="Trebuchet MS"/>
        </w:rPr>
        <w:t xml:space="preserve"> </w:t>
      </w:r>
    </w:p>
    <w:p w14:paraId="335CE9B6" w14:textId="77777777" w:rsidR="00CA2A8E" w:rsidRDefault="00CF07C5">
      <w:pPr>
        <w:pBdr>
          <w:top w:val="single" w:sz="17" w:space="0" w:color="000000"/>
          <w:left w:val="single" w:sz="6" w:space="0" w:color="000000"/>
          <w:bottom w:val="single" w:sz="6" w:space="0" w:color="000000"/>
          <w:right w:val="single" w:sz="6" w:space="0" w:color="000000"/>
        </w:pBdr>
        <w:spacing w:after="327" w:line="236" w:lineRule="auto"/>
        <w:ind w:left="74" w:hanging="10"/>
      </w:pPr>
      <w:r>
        <w:rPr>
          <w:rFonts w:ascii="Trebuchet MS" w:eastAsia="Trebuchet MS" w:hAnsi="Trebuchet MS" w:cs="Trebuchet MS"/>
        </w:rPr>
        <w:t>For prosjektering og utførelse av avløpsanlegget gjelder bestemmelsene i pla</w:t>
      </w:r>
      <w:r>
        <w:rPr>
          <w:rFonts w:ascii="Trebuchet MS" w:eastAsia="Trebuchet MS" w:hAnsi="Trebuchet MS" w:cs="Trebuchet MS"/>
        </w:rPr>
        <w:t xml:space="preserve">n- og </w:t>
      </w:r>
      <w:proofErr w:type="gramStart"/>
      <w:r>
        <w:rPr>
          <w:rFonts w:ascii="Trebuchet MS" w:eastAsia="Trebuchet MS" w:hAnsi="Trebuchet MS" w:cs="Trebuchet MS"/>
        </w:rPr>
        <w:t>bygningslovens  §</w:t>
      </w:r>
      <w:proofErr w:type="gramEnd"/>
      <w:r>
        <w:rPr>
          <w:rFonts w:ascii="Trebuchet MS" w:eastAsia="Trebuchet MS" w:hAnsi="Trebuchet MS" w:cs="Trebuchet MS"/>
        </w:rPr>
        <w:t xml:space="preserve"> 20-1 vedrørende søknad om tillatelse til tiltak, godkjenning av foretak og ansvarsrett. Bygging av anlegget kan først starte når det foreligger en igangsettingstillatelse fra kommunen.</w:t>
      </w:r>
      <w:r>
        <w:rPr>
          <w:rFonts w:ascii="Trebuchet MS" w:eastAsia="Trebuchet MS" w:hAnsi="Trebuchet MS" w:cs="Trebuchet MS"/>
          <w:sz w:val="23"/>
        </w:rPr>
        <w:t xml:space="preserve">  </w:t>
      </w:r>
    </w:p>
    <w:p w14:paraId="0E7EBCCB" w14:textId="77777777" w:rsidR="00CA2A8E" w:rsidRDefault="00CF07C5">
      <w:pPr>
        <w:spacing w:after="0"/>
        <w:ind w:left="-5" w:hanging="10"/>
      </w:pPr>
      <w:r>
        <w:rPr>
          <w:rFonts w:ascii="Trebuchet MS" w:eastAsia="Trebuchet MS" w:hAnsi="Trebuchet MS" w:cs="Trebuchet MS"/>
          <w:b/>
          <w:sz w:val="24"/>
        </w:rPr>
        <w:t xml:space="preserve">1. Ansvarlig (søker)*: </w:t>
      </w:r>
    </w:p>
    <w:tbl>
      <w:tblPr>
        <w:tblStyle w:val="TableGrid"/>
        <w:tblW w:w="10250" w:type="dxa"/>
        <w:tblInd w:w="7" w:type="dxa"/>
        <w:tblLayout w:type="fixed"/>
        <w:tblCellMar>
          <w:top w:w="26" w:type="dxa"/>
          <w:left w:w="0" w:type="dxa"/>
          <w:bottom w:w="21" w:type="dxa"/>
          <w:right w:w="115" w:type="dxa"/>
        </w:tblCellMar>
        <w:tblLook w:val="04A0" w:firstRow="1" w:lastRow="0" w:firstColumn="1" w:lastColumn="0" w:noHBand="0" w:noVBand="1"/>
      </w:tblPr>
      <w:tblGrid>
        <w:gridCol w:w="5300"/>
        <w:gridCol w:w="135"/>
        <w:gridCol w:w="194"/>
        <w:gridCol w:w="4621"/>
      </w:tblGrid>
      <w:tr w:rsidR="00CA2A8E" w14:paraId="12F75649" w14:textId="77777777" w:rsidTr="001A350D">
        <w:trPr>
          <w:trHeight w:val="264"/>
        </w:trPr>
        <w:tc>
          <w:tcPr>
            <w:tcW w:w="5300" w:type="dxa"/>
            <w:tcBorders>
              <w:top w:val="single" w:sz="17" w:space="0" w:color="000000"/>
              <w:left w:val="single" w:sz="6" w:space="0" w:color="000000"/>
              <w:bottom w:val="single" w:sz="8" w:space="0" w:color="000000"/>
              <w:right w:val="single" w:sz="6" w:space="0" w:color="000000"/>
            </w:tcBorders>
          </w:tcPr>
          <w:p w14:paraId="2F1D6AC6" w14:textId="77777777" w:rsidR="00CA2A8E" w:rsidRDefault="00CF07C5">
            <w:pPr>
              <w:spacing w:after="0"/>
              <w:ind w:left="72" w:right="4508"/>
            </w:pPr>
            <w:r>
              <w:rPr>
                <w:rFonts w:ascii="Trebuchet MS" w:eastAsia="Trebuchet MS" w:hAnsi="Trebuchet MS" w:cs="Trebuchet MS"/>
                <w:b/>
                <w:sz w:val="16"/>
              </w:rPr>
              <w:t xml:space="preserve">Navn: </w:t>
            </w:r>
            <w:r>
              <w:rPr>
                <w:rFonts w:ascii="Trebuchet MS" w:eastAsia="Trebuchet MS" w:hAnsi="Trebuchet MS" w:cs="Trebuchet MS"/>
              </w:rPr>
              <w:t xml:space="preserve"> </w:t>
            </w:r>
          </w:p>
        </w:tc>
        <w:tc>
          <w:tcPr>
            <w:tcW w:w="4950" w:type="dxa"/>
            <w:gridSpan w:val="3"/>
            <w:tcBorders>
              <w:top w:val="single" w:sz="17" w:space="0" w:color="000000"/>
              <w:left w:val="single" w:sz="6" w:space="0" w:color="000000"/>
              <w:bottom w:val="single" w:sz="8" w:space="0" w:color="000000"/>
              <w:right w:val="single" w:sz="6" w:space="0" w:color="000000"/>
            </w:tcBorders>
          </w:tcPr>
          <w:p w14:paraId="1695FC28" w14:textId="77777777" w:rsidR="00CA2A8E" w:rsidRDefault="00CF07C5">
            <w:pPr>
              <w:spacing w:after="0"/>
              <w:ind w:left="70" w:right="3325"/>
            </w:pPr>
            <w:r>
              <w:rPr>
                <w:rFonts w:ascii="Trebuchet MS" w:eastAsia="Trebuchet MS" w:hAnsi="Trebuchet MS" w:cs="Trebuchet MS"/>
                <w:b/>
                <w:sz w:val="16"/>
              </w:rPr>
              <w:t xml:space="preserve">Telefon (dagtid): </w:t>
            </w:r>
            <w:r>
              <w:rPr>
                <w:rFonts w:ascii="Trebuchet MS" w:eastAsia="Trebuchet MS" w:hAnsi="Trebuchet MS" w:cs="Trebuchet MS"/>
              </w:rPr>
              <w:t xml:space="preserve"> </w:t>
            </w:r>
          </w:p>
        </w:tc>
      </w:tr>
      <w:tr w:rsidR="00CA2A8E" w14:paraId="3DAE8356" w14:textId="77777777" w:rsidTr="001A350D">
        <w:trPr>
          <w:trHeight w:val="264"/>
        </w:trPr>
        <w:tc>
          <w:tcPr>
            <w:tcW w:w="5300" w:type="dxa"/>
            <w:tcBorders>
              <w:top w:val="single" w:sz="8" w:space="0" w:color="000000"/>
              <w:left w:val="single" w:sz="6" w:space="0" w:color="000000"/>
              <w:bottom w:val="single" w:sz="6" w:space="0" w:color="000000"/>
              <w:right w:val="single" w:sz="6" w:space="0" w:color="000000"/>
            </w:tcBorders>
          </w:tcPr>
          <w:p w14:paraId="35B5FA7F" w14:textId="77777777" w:rsidR="00CA2A8E" w:rsidRDefault="00CF07C5">
            <w:pPr>
              <w:spacing w:after="0"/>
              <w:ind w:left="72" w:right="4294"/>
            </w:pPr>
            <w:r>
              <w:rPr>
                <w:rFonts w:ascii="Trebuchet MS" w:eastAsia="Trebuchet MS" w:hAnsi="Trebuchet MS" w:cs="Trebuchet MS"/>
                <w:b/>
                <w:sz w:val="16"/>
              </w:rPr>
              <w:t xml:space="preserve">Adresse: </w:t>
            </w:r>
            <w:r>
              <w:rPr>
                <w:rFonts w:ascii="Trebuchet MS" w:eastAsia="Trebuchet MS" w:hAnsi="Trebuchet MS" w:cs="Trebuchet MS"/>
              </w:rPr>
              <w:t xml:space="preserve"> </w:t>
            </w:r>
          </w:p>
        </w:tc>
        <w:tc>
          <w:tcPr>
            <w:tcW w:w="4950" w:type="dxa"/>
            <w:gridSpan w:val="3"/>
            <w:tcBorders>
              <w:top w:val="single" w:sz="8" w:space="0" w:color="000000"/>
              <w:left w:val="single" w:sz="6" w:space="0" w:color="000000"/>
              <w:bottom w:val="double" w:sz="6" w:space="0" w:color="000000"/>
              <w:right w:val="single" w:sz="6" w:space="0" w:color="000000"/>
            </w:tcBorders>
          </w:tcPr>
          <w:p w14:paraId="2157BB05" w14:textId="77777777" w:rsidR="00CA2A8E" w:rsidRDefault="00CF07C5">
            <w:pPr>
              <w:spacing w:after="0"/>
              <w:ind w:left="70" w:right="3305"/>
            </w:pPr>
            <w:proofErr w:type="spellStart"/>
            <w:r>
              <w:rPr>
                <w:rFonts w:ascii="Trebuchet MS" w:eastAsia="Trebuchet MS" w:hAnsi="Trebuchet MS" w:cs="Trebuchet MS"/>
                <w:b/>
                <w:sz w:val="16"/>
              </w:rPr>
              <w:t>Postnr</w:t>
            </w:r>
            <w:proofErr w:type="spellEnd"/>
            <w:r>
              <w:rPr>
                <w:rFonts w:ascii="Trebuchet MS" w:eastAsia="Trebuchet MS" w:hAnsi="Trebuchet MS" w:cs="Trebuchet MS"/>
                <w:b/>
                <w:sz w:val="16"/>
              </w:rPr>
              <w:t xml:space="preserve">, poststed: </w:t>
            </w:r>
            <w:r>
              <w:rPr>
                <w:rFonts w:ascii="Trebuchet MS" w:eastAsia="Trebuchet MS" w:hAnsi="Trebuchet MS" w:cs="Trebuchet MS"/>
              </w:rPr>
              <w:t xml:space="preserve"> </w:t>
            </w:r>
          </w:p>
        </w:tc>
      </w:tr>
      <w:tr w:rsidR="00CA2A8E" w14:paraId="5EF7A05F" w14:textId="77777777" w:rsidTr="001A350D">
        <w:trPr>
          <w:trHeight w:val="117"/>
        </w:trPr>
        <w:tc>
          <w:tcPr>
            <w:tcW w:w="5300" w:type="dxa"/>
            <w:vMerge w:val="restart"/>
            <w:tcBorders>
              <w:top w:val="single" w:sz="6" w:space="0" w:color="000000"/>
              <w:left w:val="single" w:sz="6" w:space="0" w:color="000000"/>
              <w:bottom w:val="single" w:sz="8" w:space="0" w:color="000000"/>
              <w:right w:val="single" w:sz="6" w:space="0" w:color="000000"/>
            </w:tcBorders>
          </w:tcPr>
          <w:p w14:paraId="6AF14FE2" w14:textId="77777777" w:rsidR="00CA2A8E" w:rsidRDefault="00CF07C5">
            <w:pPr>
              <w:spacing w:after="75"/>
              <w:ind w:left="72"/>
            </w:pPr>
            <w:r>
              <w:rPr>
                <w:rFonts w:ascii="Trebuchet MS" w:eastAsia="Trebuchet MS" w:hAnsi="Trebuchet MS" w:cs="Trebuchet MS"/>
                <w:b/>
                <w:sz w:val="16"/>
              </w:rPr>
              <w:t xml:space="preserve">E-post: </w:t>
            </w:r>
          </w:p>
          <w:p w14:paraId="4692828B" w14:textId="77777777" w:rsidR="00CA2A8E" w:rsidRDefault="00CF07C5">
            <w:pPr>
              <w:spacing w:after="0"/>
              <w:ind w:left="72"/>
            </w:pPr>
            <w:r>
              <w:rPr>
                <w:rFonts w:ascii="Trebuchet MS" w:eastAsia="Trebuchet MS" w:hAnsi="Trebuchet MS" w:cs="Trebuchet MS"/>
              </w:rPr>
              <w:t xml:space="preserve"> </w:t>
            </w:r>
          </w:p>
          <w:p w14:paraId="7DA6E8A2" w14:textId="77777777" w:rsidR="00CA2A8E" w:rsidRDefault="00CF07C5">
            <w:pPr>
              <w:spacing w:after="0"/>
              <w:ind w:left="72"/>
            </w:pPr>
            <w:r>
              <w:rPr>
                <w:rFonts w:ascii="Trebuchet MS" w:eastAsia="Trebuchet MS" w:hAnsi="Trebuchet MS" w:cs="Trebuchet MS"/>
                <w:sz w:val="24"/>
              </w:rPr>
              <w:t xml:space="preserve"> </w:t>
            </w:r>
          </w:p>
          <w:p w14:paraId="07377C67" w14:textId="77777777" w:rsidR="00CA2A8E" w:rsidRDefault="00CF07C5">
            <w:pPr>
              <w:spacing w:after="0"/>
              <w:ind w:left="72"/>
            </w:pPr>
            <w:r>
              <w:rPr>
                <w:rFonts w:ascii="Trebuchet MS" w:eastAsia="Trebuchet MS" w:hAnsi="Trebuchet MS" w:cs="Trebuchet MS"/>
                <w:sz w:val="24"/>
              </w:rPr>
              <w:t xml:space="preserve"> </w:t>
            </w:r>
          </w:p>
        </w:tc>
        <w:tc>
          <w:tcPr>
            <w:tcW w:w="135" w:type="dxa"/>
            <w:vMerge w:val="restart"/>
            <w:tcBorders>
              <w:top w:val="single" w:sz="6" w:space="0" w:color="000000"/>
              <w:left w:val="single" w:sz="6" w:space="0" w:color="000000"/>
              <w:bottom w:val="single" w:sz="8" w:space="0" w:color="000000"/>
              <w:right w:val="nil"/>
            </w:tcBorders>
          </w:tcPr>
          <w:p w14:paraId="76AC1E1B" w14:textId="77777777" w:rsidR="00CA2A8E" w:rsidRDefault="00CA2A8E"/>
        </w:tc>
        <w:tc>
          <w:tcPr>
            <w:tcW w:w="194" w:type="dxa"/>
            <w:tcBorders>
              <w:top w:val="double" w:sz="6" w:space="0" w:color="000000"/>
              <w:left w:val="single" w:sz="6" w:space="0" w:color="000000"/>
              <w:bottom w:val="double" w:sz="6" w:space="0" w:color="000000"/>
              <w:right w:val="single" w:sz="6" w:space="0" w:color="000000"/>
            </w:tcBorders>
          </w:tcPr>
          <w:p w14:paraId="440BF5D5" w14:textId="77777777" w:rsidR="00CA2A8E" w:rsidRDefault="00CA2A8E"/>
        </w:tc>
        <w:tc>
          <w:tcPr>
            <w:tcW w:w="4621" w:type="dxa"/>
            <w:vMerge w:val="restart"/>
            <w:tcBorders>
              <w:top w:val="single" w:sz="6" w:space="0" w:color="000000"/>
              <w:left w:val="nil"/>
              <w:bottom w:val="single" w:sz="8" w:space="0" w:color="000000"/>
              <w:right w:val="single" w:sz="6" w:space="0" w:color="000000"/>
            </w:tcBorders>
          </w:tcPr>
          <w:p w14:paraId="19E2C852" w14:textId="378ABDCF" w:rsidR="00CA2A8E" w:rsidRDefault="00CF07C5">
            <w:pPr>
              <w:spacing w:after="0"/>
              <w:ind w:left="24"/>
              <w:rPr>
                <w:rFonts w:ascii="Trebuchet MS" w:eastAsia="Trebuchet MS" w:hAnsi="Trebuchet MS" w:cs="Trebuchet MS"/>
              </w:rPr>
            </w:pPr>
            <w:r>
              <w:rPr>
                <w:rFonts w:ascii="Trebuchet MS" w:eastAsia="Trebuchet MS" w:hAnsi="Trebuchet MS" w:cs="Trebuchet MS"/>
              </w:rPr>
              <w:t xml:space="preserve"> </w:t>
            </w:r>
            <w:r w:rsidR="001A350D">
              <w:rPr>
                <w:rFonts w:ascii="Trebuchet MS" w:eastAsia="Trebuchet MS" w:hAnsi="Trebuchet MS" w:cs="Trebuchet MS"/>
              </w:rPr>
              <w:t xml:space="preserve">   </w:t>
            </w:r>
            <w:r>
              <w:rPr>
                <w:rFonts w:ascii="Trebuchet MS" w:eastAsia="Trebuchet MS" w:hAnsi="Trebuchet MS" w:cs="Trebuchet MS"/>
              </w:rPr>
              <w:t xml:space="preserve"> Enkeltperson   </w:t>
            </w:r>
          </w:p>
          <w:p w14:paraId="60A0796D" w14:textId="77777777" w:rsidR="001A350D" w:rsidRDefault="001A350D">
            <w:pPr>
              <w:spacing w:after="0"/>
              <w:ind w:left="24"/>
            </w:pPr>
          </w:p>
          <w:p w14:paraId="2C2BA065" w14:textId="65765926" w:rsidR="00CA2A8E" w:rsidRDefault="00CF07C5">
            <w:pPr>
              <w:spacing w:after="0"/>
              <w:ind w:left="24"/>
            </w:pPr>
            <w:r>
              <w:rPr>
                <w:rFonts w:ascii="Trebuchet MS" w:eastAsia="Trebuchet MS" w:hAnsi="Trebuchet MS" w:cs="Trebuchet MS"/>
              </w:rPr>
              <w:t xml:space="preserve">  </w:t>
            </w:r>
            <w:r w:rsidR="001A350D">
              <w:rPr>
                <w:rFonts w:ascii="Trebuchet MS" w:eastAsia="Trebuchet MS" w:hAnsi="Trebuchet MS" w:cs="Trebuchet MS"/>
              </w:rPr>
              <w:t xml:space="preserve">   </w:t>
            </w:r>
            <w:r>
              <w:rPr>
                <w:rFonts w:ascii="Trebuchet MS" w:eastAsia="Trebuchet MS" w:hAnsi="Trebuchet MS" w:cs="Trebuchet MS"/>
              </w:rPr>
              <w:t xml:space="preserve">Selskap/lag /sameie.  </w:t>
            </w:r>
          </w:p>
          <w:p w14:paraId="20B51BC9" w14:textId="3983F240" w:rsidR="00CA2A8E" w:rsidRDefault="001A350D">
            <w:pPr>
              <w:spacing w:after="0"/>
              <w:ind w:left="-230"/>
            </w:pPr>
            <w:r>
              <w:rPr>
                <w:rFonts w:ascii="Trebuchet MS" w:eastAsia="Trebuchet MS" w:hAnsi="Trebuchet MS" w:cs="Trebuchet MS"/>
              </w:rPr>
              <w:t xml:space="preserve">        </w:t>
            </w:r>
            <w:r w:rsidR="00CF07C5">
              <w:rPr>
                <w:rFonts w:ascii="Trebuchet MS" w:eastAsia="Trebuchet MS" w:hAnsi="Trebuchet MS" w:cs="Trebuchet MS"/>
              </w:rPr>
              <w:t xml:space="preserve">Oppgi </w:t>
            </w:r>
            <w:proofErr w:type="spellStart"/>
            <w:r w:rsidR="00CF07C5">
              <w:rPr>
                <w:rFonts w:ascii="Trebuchet MS" w:eastAsia="Trebuchet MS" w:hAnsi="Trebuchet MS" w:cs="Trebuchet MS"/>
              </w:rPr>
              <w:t>organisasjonsnr</w:t>
            </w:r>
            <w:proofErr w:type="spellEnd"/>
            <w:r w:rsidR="00CF07C5">
              <w:rPr>
                <w:rFonts w:ascii="Trebuchet MS" w:eastAsia="Trebuchet MS" w:hAnsi="Trebuchet MS" w:cs="Trebuchet MS"/>
              </w:rPr>
              <w:t xml:space="preserve">: </w:t>
            </w:r>
          </w:p>
        </w:tc>
      </w:tr>
      <w:tr w:rsidR="00CA2A8E" w14:paraId="6889CFFB" w14:textId="77777777" w:rsidTr="001A350D">
        <w:trPr>
          <w:trHeight w:val="110"/>
        </w:trPr>
        <w:tc>
          <w:tcPr>
            <w:tcW w:w="5300" w:type="dxa"/>
            <w:vMerge/>
            <w:tcBorders>
              <w:top w:val="nil"/>
              <w:left w:val="single" w:sz="6" w:space="0" w:color="000000"/>
              <w:bottom w:val="nil"/>
              <w:right w:val="single" w:sz="6" w:space="0" w:color="000000"/>
            </w:tcBorders>
          </w:tcPr>
          <w:p w14:paraId="5CD038BF" w14:textId="77777777" w:rsidR="00CA2A8E" w:rsidRDefault="00CA2A8E"/>
        </w:tc>
        <w:tc>
          <w:tcPr>
            <w:tcW w:w="135" w:type="dxa"/>
            <w:vMerge/>
            <w:tcBorders>
              <w:top w:val="nil"/>
              <w:left w:val="single" w:sz="6" w:space="0" w:color="000000"/>
              <w:bottom w:val="nil"/>
              <w:right w:val="nil"/>
            </w:tcBorders>
          </w:tcPr>
          <w:p w14:paraId="3B1DE83B" w14:textId="77777777" w:rsidR="00CA2A8E" w:rsidRDefault="00CA2A8E"/>
        </w:tc>
        <w:tc>
          <w:tcPr>
            <w:tcW w:w="194" w:type="dxa"/>
            <w:tcBorders>
              <w:top w:val="double" w:sz="6" w:space="0" w:color="000000"/>
              <w:left w:val="single" w:sz="6" w:space="0" w:color="000000"/>
              <w:bottom w:val="single" w:sz="6" w:space="0" w:color="000000"/>
              <w:right w:val="single" w:sz="6" w:space="0" w:color="000000"/>
            </w:tcBorders>
          </w:tcPr>
          <w:p w14:paraId="0562E80B" w14:textId="77777777" w:rsidR="00CA2A8E" w:rsidRDefault="00CA2A8E"/>
        </w:tc>
        <w:tc>
          <w:tcPr>
            <w:tcW w:w="4621" w:type="dxa"/>
            <w:vMerge/>
            <w:tcBorders>
              <w:top w:val="nil"/>
              <w:left w:val="nil"/>
              <w:bottom w:val="nil"/>
              <w:right w:val="single" w:sz="6" w:space="0" w:color="000000"/>
            </w:tcBorders>
          </w:tcPr>
          <w:p w14:paraId="3E6CA1D9" w14:textId="77777777" w:rsidR="00CA2A8E" w:rsidRDefault="00CA2A8E"/>
        </w:tc>
      </w:tr>
      <w:tr w:rsidR="00CA2A8E" w14:paraId="3EE5DDD6" w14:textId="77777777" w:rsidTr="001A350D">
        <w:trPr>
          <w:trHeight w:val="286"/>
        </w:trPr>
        <w:tc>
          <w:tcPr>
            <w:tcW w:w="5300" w:type="dxa"/>
            <w:vMerge/>
            <w:tcBorders>
              <w:top w:val="nil"/>
              <w:left w:val="single" w:sz="6" w:space="0" w:color="000000"/>
              <w:bottom w:val="single" w:sz="8" w:space="0" w:color="000000"/>
              <w:right w:val="single" w:sz="6" w:space="0" w:color="000000"/>
            </w:tcBorders>
          </w:tcPr>
          <w:p w14:paraId="09FCBB56" w14:textId="77777777" w:rsidR="00CA2A8E" w:rsidRDefault="00CA2A8E"/>
        </w:tc>
        <w:tc>
          <w:tcPr>
            <w:tcW w:w="135" w:type="dxa"/>
            <w:vMerge/>
            <w:tcBorders>
              <w:top w:val="nil"/>
              <w:left w:val="single" w:sz="6" w:space="0" w:color="000000"/>
              <w:bottom w:val="single" w:sz="8" w:space="0" w:color="000000"/>
              <w:right w:val="nil"/>
            </w:tcBorders>
          </w:tcPr>
          <w:p w14:paraId="3FAB7BFA" w14:textId="77777777" w:rsidR="00CA2A8E" w:rsidRDefault="00CA2A8E"/>
        </w:tc>
        <w:tc>
          <w:tcPr>
            <w:tcW w:w="194" w:type="dxa"/>
            <w:tcBorders>
              <w:top w:val="single" w:sz="6" w:space="0" w:color="000000"/>
              <w:left w:val="nil"/>
              <w:bottom w:val="single" w:sz="8" w:space="0" w:color="000000"/>
              <w:right w:val="nil"/>
            </w:tcBorders>
            <w:vAlign w:val="bottom"/>
          </w:tcPr>
          <w:p w14:paraId="30C00654" w14:textId="77777777" w:rsidR="00CA2A8E" w:rsidRDefault="00CF07C5">
            <w:pPr>
              <w:spacing w:after="0"/>
              <w:ind w:left="-22"/>
            </w:pPr>
            <w:r>
              <w:rPr>
                <w:rFonts w:ascii="Trebuchet MS" w:eastAsia="Trebuchet MS" w:hAnsi="Trebuchet MS" w:cs="Trebuchet MS"/>
                <w:sz w:val="24"/>
              </w:rPr>
              <w:t xml:space="preserve"> </w:t>
            </w:r>
          </w:p>
        </w:tc>
        <w:tc>
          <w:tcPr>
            <w:tcW w:w="4621" w:type="dxa"/>
            <w:vMerge/>
            <w:tcBorders>
              <w:top w:val="nil"/>
              <w:left w:val="nil"/>
              <w:bottom w:val="single" w:sz="8" w:space="0" w:color="000000"/>
              <w:right w:val="single" w:sz="6" w:space="0" w:color="000000"/>
            </w:tcBorders>
          </w:tcPr>
          <w:p w14:paraId="51BF9C8E" w14:textId="77777777" w:rsidR="00CA2A8E" w:rsidRDefault="00CA2A8E"/>
        </w:tc>
      </w:tr>
    </w:tbl>
    <w:p w14:paraId="137C23F3" w14:textId="77777777" w:rsidR="00CA2A8E" w:rsidRDefault="00CF07C5">
      <w:pPr>
        <w:spacing w:after="293"/>
        <w:jc w:val="right"/>
      </w:pPr>
      <w:r>
        <w:rPr>
          <w:rFonts w:ascii="Trebuchet MS" w:eastAsia="Trebuchet MS" w:hAnsi="Trebuchet MS" w:cs="Trebuchet MS"/>
          <w:sz w:val="16"/>
        </w:rPr>
        <w:t xml:space="preserve">*  </w:t>
      </w:r>
      <w:r>
        <w:rPr>
          <w:rFonts w:ascii="Trebuchet MS" w:eastAsia="Trebuchet MS" w:hAnsi="Trebuchet MS" w:cs="Trebuchet MS"/>
          <w:sz w:val="16"/>
        </w:rPr>
        <w:t xml:space="preserve">Hvis ansvarlig søker ikke er den samme som ansvarlig eier (ansvarlig eier tilsvarer tiltakshaver i plan- og byggesaker) skal dette angis. </w:t>
      </w:r>
    </w:p>
    <w:p w14:paraId="1C7BE683" w14:textId="6395195C" w:rsidR="00CA2A8E" w:rsidRDefault="00041C10">
      <w:pPr>
        <w:numPr>
          <w:ilvl w:val="0"/>
          <w:numId w:val="1"/>
        </w:numPr>
        <w:spacing w:after="0"/>
        <w:ind w:hanging="302"/>
      </w:pPr>
      <w:r>
        <w:rPr>
          <w:noProof/>
        </w:rPr>
        <mc:AlternateContent>
          <mc:Choice Requires="wpg">
            <w:drawing>
              <wp:anchor distT="0" distB="0" distL="114300" distR="114300" simplePos="0" relativeHeight="251658240" behindDoc="1" locked="0" layoutInCell="1" allowOverlap="1" wp14:anchorId="43AF15BD" wp14:editId="67813C01">
                <wp:simplePos x="0" y="0"/>
                <wp:positionH relativeFrom="column">
                  <wp:posOffset>-3810</wp:posOffset>
                </wp:positionH>
                <wp:positionV relativeFrom="paragraph">
                  <wp:posOffset>163195</wp:posOffset>
                </wp:positionV>
                <wp:extent cx="6334125" cy="752475"/>
                <wp:effectExtent l="0" t="0" r="28575" b="28575"/>
                <wp:wrapNone/>
                <wp:docPr id="7814" name="Group 7814"/>
                <wp:cNvGraphicFramePr/>
                <a:graphic xmlns:a="http://schemas.openxmlformats.org/drawingml/2006/main">
                  <a:graphicData uri="http://schemas.microsoft.com/office/word/2010/wordprocessingGroup">
                    <wpg:wgp>
                      <wpg:cNvGrpSpPr/>
                      <wpg:grpSpPr>
                        <a:xfrm>
                          <a:off x="0" y="0"/>
                          <a:ext cx="6334125" cy="752475"/>
                          <a:chOff x="0" y="0"/>
                          <a:chExt cx="6356299" cy="687324"/>
                        </a:xfrm>
                      </wpg:grpSpPr>
                      <wps:wsp>
                        <wps:cNvPr id="163" name="Shape 163"/>
                        <wps:cNvSpPr/>
                        <wps:spPr>
                          <a:xfrm>
                            <a:off x="64008" y="42672"/>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64008" y="20574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64008" y="367285"/>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2089734" y="42672"/>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2089734" y="20574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190" name="Shape 190"/>
                        <wps:cNvSpPr/>
                        <wps:spPr>
                          <a:xfrm>
                            <a:off x="2089734" y="367285"/>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5240477" y="367285"/>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5694629" y="367285"/>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wps:spPr>
                        <wps:style>
                          <a:lnRef idx="1">
                            <a:srgbClr val="000000"/>
                          </a:lnRef>
                          <a:fillRef idx="0">
                            <a:srgbClr val="000000">
                              <a:alpha val="0"/>
                            </a:srgbClr>
                          </a:fillRef>
                          <a:effectRef idx="0">
                            <a:scrgbClr r="0" g="0" b="0"/>
                          </a:effectRef>
                          <a:fontRef idx="none"/>
                        </wps:style>
                        <wps:bodyPr/>
                      </wps:wsp>
                      <wps:wsp>
                        <wps:cNvPr id="8707" name="Shape 8707"/>
                        <wps:cNvSpPr/>
                        <wps:spPr>
                          <a:xfrm>
                            <a:off x="0"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08" name="Shape 8708"/>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09" name="Shape 8709"/>
                        <wps:cNvSpPr/>
                        <wps:spPr>
                          <a:xfrm>
                            <a:off x="9144" y="0"/>
                            <a:ext cx="2016506" cy="27432"/>
                          </a:xfrm>
                          <a:custGeom>
                            <a:avLst/>
                            <a:gdLst/>
                            <a:ahLst/>
                            <a:cxnLst/>
                            <a:rect l="0" t="0" r="0" b="0"/>
                            <a:pathLst>
                              <a:path w="2016506" h="27432">
                                <a:moveTo>
                                  <a:pt x="0" y="0"/>
                                </a:moveTo>
                                <a:lnTo>
                                  <a:pt x="2016506" y="0"/>
                                </a:lnTo>
                                <a:lnTo>
                                  <a:pt x="2016506" y="27432"/>
                                </a:lnTo>
                                <a:lnTo>
                                  <a:pt x="0" y="27432"/>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0" name="Shape 8710"/>
                        <wps:cNvSpPr/>
                        <wps:spPr>
                          <a:xfrm>
                            <a:off x="2025726"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1" name="Shape 8711"/>
                        <wps:cNvSpPr/>
                        <wps:spPr>
                          <a:xfrm>
                            <a:off x="2025726"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2" name="Shape 8712"/>
                        <wps:cNvSpPr/>
                        <wps:spPr>
                          <a:xfrm>
                            <a:off x="2053158" y="0"/>
                            <a:ext cx="3123311" cy="27432"/>
                          </a:xfrm>
                          <a:custGeom>
                            <a:avLst/>
                            <a:gdLst/>
                            <a:ahLst/>
                            <a:cxnLst/>
                            <a:rect l="0" t="0" r="0" b="0"/>
                            <a:pathLst>
                              <a:path w="3123311" h="27432">
                                <a:moveTo>
                                  <a:pt x="0" y="0"/>
                                </a:moveTo>
                                <a:lnTo>
                                  <a:pt x="3123311" y="0"/>
                                </a:lnTo>
                                <a:lnTo>
                                  <a:pt x="3123311" y="27432"/>
                                </a:lnTo>
                                <a:lnTo>
                                  <a:pt x="0" y="27432"/>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3" name="Shape 8713"/>
                        <wps:cNvSpPr/>
                        <wps:spPr>
                          <a:xfrm>
                            <a:off x="5176470"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4" name="Shape 8714"/>
                        <wps:cNvSpPr/>
                        <wps:spPr>
                          <a:xfrm>
                            <a:off x="517647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5" name="Shape 8715"/>
                        <wps:cNvSpPr/>
                        <wps:spPr>
                          <a:xfrm>
                            <a:off x="5203901" y="0"/>
                            <a:ext cx="1143305" cy="27432"/>
                          </a:xfrm>
                          <a:custGeom>
                            <a:avLst/>
                            <a:gdLst/>
                            <a:ahLst/>
                            <a:cxnLst/>
                            <a:rect l="0" t="0" r="0" b="0"/>
                            <a:pathLst>
                              <a:path w="1143305" h="27432">
                                <a:moveTo>
                                  <a:pt x="0" y="0"/>
                                </a:moveTo>
                                <a:lnTo>
                                  <a:pt x="1143305" y="0"/>
                                </a:lnTo>
                                <a:lnTo>
                                  <a:pt x="1143305" y="27432"/>
                                </a:lnTo>
                                <a:lnTo>
                                  <a:pt x="0" y="27432"/>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6" name="Shape 8716"/>
                        <wps:cNvSpPr/>
                        <wps:spPr>
                          <a:xfrm>
                            <a:off x="6347155"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7" name="Shape 8717"/>
                        <wps:cNvSpPr/>
                        <wps:spPr>
                          <a:xfrm>
                            <a:off x="6347155"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8" name="Shape 8718"/>
                        <wps:cNvSpPr/>
                        <wps:spPr>
                          <a:xfrm>
                            <a:off x="0" y="28956"/>
                            <a:ext cx="9144" cy="649224"/>
                          </a:xfrm>
                          <a:custGeom>
                            <a:avLst/>
                            <a:gdLst/>
                            <a:ahLst/>
                            <a:cxnLst/>
                            <a:rect l="0" t="0" r="0" b="0"/>
                            <a:pathLst>
                              <a:path w="9144" h="649224">
                                <a:moveTo>
                                  <a:pt x="0" y="0"/>
                                </a:moveTo>
                                <a:lnTo>
                                  <a:pt x="9144" y="0"/>
                                </a:lnTo>
                                <a:lnTo>
                                  <a:pt x="9144" y="649224"/>
                                </a:lnTo>
                                <a:lnTo>
                                  <a:pt x="0" y="64922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19" name="Shape 8719"/>
                        <wps:cNvSpPr/>
                        <wps:spPr>
                          <a:xfrm>
                            <a:off x="0" y="678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0" name="Shape 8720"/>
                        <wps:cNvSpPr/>
                        <wps:spPr>
                          <a:xfrm>
                            <a:off x="9144" y="678180"/>
                            <a:ext cx="2016506" cy="9144"/>
                          </a:xfrm>
                          <a:custGeom>
                            <a:avLst/>
                            <a:gdLst/>
                            <a:ahLst/>
                            <a:cxnLst/>
                            <a:rect l="0" t="0" r="0" b="0"/>
                            <a:pathLst>
                              <a:path w="2016506" h="9144">
                                <a:moveTo>
                                  <a:pt x="0" y="0"/>
                                </a:moveTo>
                                <a:lnTo>
                                  <a:pt x="2016506" y="0"/>
                                </a:lnTo>
                                <a:lnTo>
                                  <a:pt x="2016506"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1" name="Shape 8721"/>
                        <wps:cNvSpPr/>
                        <wps:spPr>
                          <a:xfrm>
                            <a:off x="2025726" y="28956"/>
                            <a:ext cx="9144" cy="649224"/>
                          </a:xfrm>
                          <a:custGeom>
                            <a:avLst/>
                            <a:gdLst/>
                            <a:ahLst/>
                            <a:cxnLst/>
                            <a:rect l="0" t="0" r="0" b="0"/>
                            <a:pathLst>
                              <a:path w="9144" h="649224">
                                <a:moveTo>
                                  <a:pt x="0" y="0"/>
                                </a:moveTo>
                                <a:lnTo>
                                  <a:pt x="9144" y="0"/>
                                </a:lnTo>
                                <a:lnTo>
                                  <a:pt x="9144" y="649224"/>
                                </a:lnTo>
                                <a:lnTo>
                                  <a:pt x="0" y="64922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2" name="Shape 8722"/>
                        <wps:cNvSpPr/>
                        <wps:spPr>
                          <a:xfrm>
                            <a:off x="2025726" y="678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3" name="Shape 8723"/>
                        <wps:cNvSpPr/>
                        <wps:spPr>
                          <a:xfrm>
                            <a:off x="2034870" y="678180"/>
                            <a:ext cx="3141599" cy="9144"/>
                          </a:xfrm>
                          <a:custGeom>
                            <a:avLst/>
                            <a:gdLst/>
                            <a:ahLst/>
                            <a:cxnLst/>
                            <a:rect l="0" t="0" r="0" b="0"/>
                            <a:pathLst>
                              <a:path w="3141599" h="9144">
                                <a:moveTo>
                                  <a:pt x="0" y="0"/>
                                </a:moveTo>
                                <a:lnTo>
                                  <a:pt x="3141599" y="0"/>
                                </a:lnTo>
                                <a:lnTo>
                                  <a:pt x="3141599"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4" name="Shape 8724"/>
                        <wps:cNvSpPr/>
                        <wps:spPr>
                          <a:xfrm>
                            <a:off x="5176470" y="28956"/>
                            <a:ext cx="9144" cy="649224"/>
                          </a:xfrm>
                          <a:custGeom>
                            <a:avLst/>
                            <a:gdLst/>
                            <a:ahLst/>
                            <a:cxnLst/>
                            <a:rect l="0" t="0" r="0" b="0"/>
                            <a:pathLst>
                              <a:path w="9144" h="649224">
                                <a:moveTo>
                                  <a:pt x="0" y="0"/>
                                </a:moveTo>
                                <a:lnTo>
                                  <a:pt x="9144" y="0"/>
                                </a:lnTo>
                                <a:lnTo>
                                  <a:pt x="9144" y="649224"/>
                                </a:lnTo>
                                <a:lnTo>
                                  <a:pt x="0" y="64922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5" name="Shape 8725"/>
                        <wps:cNvSpPr/>
                        <wps:spPr>
                          <a:xfrm>
                            <a:off x="5176470" y="678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6" name="Shape 8726"/>
                        <wps:cNvSpPr/>
                        <wps:spPr>
                          <a:xfrm>
                            <a:off x="5185614" y="678180"/>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7" name="Shape 8727"/>
                        <wps:cNvSpPr/>
                        <wps:spPr>
                          <a:xfrm>
                            <a:off x="6347155" y="28956"/>
                            <a:ext cx="9144" cy="649224"/>
                          </a:xfrm>
                          <a:custGeom>
                            <a:avLst/>
                            <a:gdLst/>
                            <a:ahLst/>
                            <a:cxnLst/>
                            <a:rect l="0" t="0" r="0" b="0"/>
                            <a:pathLst>
                              <a:path w="9144" h="649224">
                                <a:moveTo>
                                  <a:pt x="0" y="0"/>
                                </a:moveTo>
                                <a:lnTo>
                                  <a:pt x="9144" y="0"/>
                                </a:lnTo>
                                <a:lnTo>
                                  <a:pt x="9144" y="649224"/>
                                </a:lnTo>
                                <a:lnTo>
                                  <a:pt x="0" y="64922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s:wsp>
                        <wps:cNvPr id="8728" name="Shape 8728"/>
                        <wps:cNvSpPr/>
                        <wps:spPr>
                          <a:xfrm>
                            <a:off x="6347155" y="678180"/>
                            <a:ext cx="9144" cy="9144"/>
                          </a:xfrm>
                          <a:custGeom>
                            <a:avLst/>
                            <a:gdLst/>
                            <a:ahLst/>
                            <a:cxnLst/>
                            <a:rect l="0" t="0" r="0" b="0"/>
                            <a:pathLst>
                              <a:path w="9144" h="9144">
                                <a:moveTo>
                                  <a:pt x="0" y="0"/>
                                </a:moveTo>
                                <a:lnTo>
                                  <a:pt x="9144" y="0"/>
                                </a:lnTo>
                                <a:lnTo>
                                  <a:pt x="9144" y="9144"/>
                                </a:lnTo>
                                <a:lnTo>
                                  <a:pt x="0" y="9144"/>
                                </a:lnTo>
                                <a:lnTo>
                                  <a:pt x="0" y="0"/>
                                </a:lnTo>
                              </a:path>
                            </a:pathLst>
                          </a:custGeom>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300E87A" id="Group 7814" o:spid="_x0000_s1026" style="position:absolute;margin-left:-.3pt;margin-top:12.85pt;width:498.75pt;height:59.25pt;z-index:-251658240;mso-width-relative:margin;mso-height-relative:margin" coordsize="6356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95vQkAAI2qAAAOAAAAZHJzL2Uyb0RvYy54bWzsndtym0gQhu+3at+B0v1GnJFUsXOx2eRm&#10;D65N9gEIQocqBBRgy3777emhhwFJFkiJ5Nidi4BHrWFmBB8/Pd3D+w+Pm8R4iItynaU3I+udOTLi&#10;NMrm63R5M/rv66ffJiOjrMJ0HiZZGt+MnuJy9OH211/eb/NZbGerLJnHhQGVpOVsm9+MVlWVz8bj&#10;MlrFm7B8l+VxCh8usmITVvBnsRzPi3ALtW+SsW2a/nibFfO8yKK4LKH0o/xwdIv1LxZxVP2zWJRx&#10;ZSQ3I2hbhf8X+P838f/49n04WxZhvlpHdTPCE1qxCdcpHFRV9TGsQuO+WO9UtVlHRVZmi+pdlG3G&#10;2WKxjmLsA/TGMju9+Vxk9zn2ZTnbLnM1TDC0nXE6udro74fPRf4lvytgJLb5EsYC/xJ9eVwUG7GF&#10;VhqPOGRPasjix8qIoNB3HNeyvZERwWeBZ7uBJ8c0WsHA73wtWv2hvuj59nQqv+hPAsd2xRfHdNhx&#10;qzHbHE6PshmB8rwR+LIK8xgHtpzBCNwVxnoOZ6/vjIw03MBpigaGKMBhQSs1SOWshPHaM0K+a5pw&#10;vsNIuLYf2HIgaKQsx/Ym8KkYqHpf7284i+7L6nOc4ZCHD3+WFXwMJ9Sc9sIV7UWPKe0WcIY/e27n&#10;YSW+J6oSu8ZWHd1YqV3x6SZ7iL9maFc1v1urpY1Jkuqm1LVuz8iKtjlWrFnj9Qc/ORnQVhrC9Qo1&#10;dm2iJCtjOXKiQ3jKqE5CXfowJqno79RyXRj3EPCySMKKrtP5p3WS4BCX9QAtSyPP4NQy0QQZFP+e&#10;FMZDCPQIoyhOKws/Su43f2VzWe6ZZo0RKBXnPFpPqRhapCrCti5LeUx5qABOmUGHc6liGDXteB4V&#10;HznexLns8Sw43LAOigbuGdCAivd2EAqX9Csm69QIxe3HE2MLdRllFCaxuMBrwgDv1Y8PiE3n8nRK&#10;UviBBGnk5Y171VMSi98rSf+NF0AJQJ48Bcpi+U2dG3ic5kQFU/GdBZxf6lv1j7znW8I0TPJVKM8c&#10;qqY+AJ4zdU3CMsabWrfaqK5X3tmg79Brur/B2KgvYbOytFLfT+GujKOi9VbsfsvmT3hPwAEB9Iq7&#10;w0UYHHQZHJzIYNv04OpiCNeobrOVIQzXEvGeISy4oN/UGMLylvBGIRxYHQhDAQyIuAOAXB4ihB3Q&#10;wZP6keCgEkbCw22KHjh0CXdRJRygumtkrq5DkZjU0sbkIFZb9mRFW1bCqNgEdhjCh54sGMJvG8Lg&#10;LGh5I4LJIAjb5mQaOPDky/4IMW4AHKIvbZnCTGH1DM8Urr0Y4qbM/gjyCYN4bVNYqtneUlinMHsk&#10;GMPCIVnLGjHHJfzLOCjsFn7ezc5i+E2L4Sk4tFtiGApgQE7CMPskGMOMYTHRybNz9Zwez851Qk/2&#10;R0hAjEobw6JgCIYhQMR0A5jiA58EY5gxzBhmDHOQxOEIwEMYBq+uroZtE4Pneqthz5+6EH3HGPYm&#10;NKNHPmHasm+YfcPsG1YjwL7h3XjhSWB2gtWwZIgeliGuduA6nWjhOmYVZDLuSd/PxeMjZCsgThh3&#10;xMRAE/igx0aQS7P5tI1RWc+eYN4DZlqfyYK2+mF7mlHrZBWAtZ5xw/DjcNCw0KccNCzuhVrQ8GZd&#10;QdZKst6AC8UWkclqghke6YQKez6C+CxvA0Yii0uxFV58LCj57UQQA4M7gRNYMpzK+KNC7HSdsCIZ&#10;JrI3FK7hrLgekmUrLsdkvdcEY9rqUO5r11wzIpWEqaxSRziV48RUDqbyy83rAAaDu0H3WWDJECq3&#10;RWQDZvBB+57py8w6nT4XZ7NqCSjmc/Gs6jqqmnVLvfsEZ9oypEHKcqqHUAxXTPVgSL9kSFudMItJ&#10;ACVDIG2bthfYAGNdJzesbkS09ux+cU7LVrBbg3Oh4cld8FBlaD8fg3Zm7vWLj7ZgNr9oNndiL4DN&#10;w4IvdDZ3nBtSN+LaFLqEvDiZ63Z8D/2MPvV9C0i09XB9RP12Bb4IsqEta2fWznvW/rhwUDLz+UXz&#10;2e46OCyc1OsdlQHpIY7lyQWEOnx2LNtxAPfXJ7RqyXdgtKrrqI9Dt9RvUMRn2jKnmdPM6d3Vh3h6&#10;kBZ5A9XcWeUNS4b4ODwr8N2AQzf0JeCUc17z6xCUaavDuacZTxKe6XPg0A0O3aAV4zBo5CUv/gYk&#10;7gQ2Y8mpbO5o6PpJ/+oRHOzjwOUJObSOQ+vqsDkOrYuEY+Nn4HNnNQzgMy7u1tvH4dmmMxVZhPTI&#10;38wNWpbrOGa9lLT+kH9xL7RqyXfwcai6qMMHvcu6pd59ks+01WV0XzvW0ayjtWlOjLcUK44IcXza&#10;usnsi37RvmiIwGgH21n+oDgO33EB7QBjfWKsYbV83BdSWnuQvzinZSs4joPjODiOgzX0T6Ohd5IG&#10;rYFL3Gts7vg4Gi7ryvB6YJatEA82TWqgrl9JlzaftlWu7M9R6azM9F5TTbTVj9vXjton6wC1xKmD&#10;MkSOk1RYN6v35LyWl4+AN2MndRBKhvif61nBydRDvb1PMfvu1O687Kr91qIfuuS90sx1My7H5la/&#10;Ccq01eHc25DpzF4N9mrg+kniMlZveZLvqaLQ9ldE550UQmt6Ap39YGJNDgpnBCQgH8Te9XQzNuJy&#10;aNb6TECmrQ7mnmaMZcYyY/ntYNneSRqEkiGiGbkiPM37yKzSm6/tbVYNOd/hrKo66tnQLXvit6cZ&#10;U5opzZR+Q5TeSR+0T08ftNnBAQ9cUhs3dy/dsUP6mba6jmYHhwaeH5pyzeHPIsKDV677ScLr7J0U&#10;QigZoqT1FO99Ylqy6tpKWrbifBmtyNvWsk36dgfQaC9dO4Rl2up47mnWPijPDfICdiKYjmPqXqv3&#10;2d7JG4SSYXB2XFj1DmPq9sHZsVzLm4KP+9p8Vg05H9GqqqOeDt2yJ4F7mjGo2dOhPXBw8PMixli5&#10;VwvqnSRCGW7RP0lFT/BmTwd7Ou43StxOvWa5d7VsnEKKUIBGLhL7eKFRMX3NC41qb7fiRTiaRTjs&#10;nURCKBkipvVFOPaJadSGV1fSshXny2hZz1ENrcxwhz0d/Hrtvkub8kp2ciHYOljuIUxgkQL8J6gE&#10;zr239AIVsX5zO3sQSobBeeL5Yi2PAzEdluWDpwP8Kdf2dKiGnI9oVdVRSuuWDOqGUKyi8X71/IQo&#10;g5pBfVeA6wZeyxbYO6mEUDIE1K00b/Z0sKeDPR0iYAJm8RpPDi/bH8pbEs2jlFIk4+2a30aYRXFZ&#10;rtPl/ld1A6N3Ugqh5FRGs6ejG3THApoFNGW6rWIW0K8EzvAW3eVsu8zlM2ER5qt19DGsQv1v2N/m&#10;s9jOVlkyj4vb/wEAAP//AwBQSwMEFAAGAAgAAAAhAMicnYXgAAAACAEAAA8AAABkcnMvZG93bnJl&#10;di54bWxMj0FPg0AQhe8m/ofNmHhrF7DFgixN06inxsTWxPQ2hSmQsruE3QL9944nPU7el/e+ydaT&#10;bsVAvWusURDOAxBkCls2plLwdXibrUA4j6bE1hpScCMH6/z+LsO0tKP5pGHvK8ElxqWooPa+S6V0&#10;RU0a3dx2ZDg7216j57OvZNnjyOW6lVEQxFJjY3ihxo62NRWX/VUreB9x3DyFr8Puct7ejoflx/cu&#10;JKUeH6bNCwhPk/+D4Vef1SFnp5O9mtKJVsEsZlBBtHwGwXGSxAmIE3OLRQQyz+T/B/IfAAAA//8D&#10;AFBLAQItABQABgAIAAAAIQC2gziS/gAAAOEBAAATAAAAAAAAAAAAAAAAAAAAAABbQ29udGVudF9U&#10;eXBlc10ueG1sUEsBAi0AFAAGAAgAAAAhADj9If/WAAAAlAEAAAsAAAAAAAAAAAAAAAAALwEAAF9y&#10;ZWxzLy5yZWxzUEsBAi0AFAAGAAgAAAAhAHpar3m9CQAAjaoAAA4AAAAAAAAAAAAAAAAALgIAAGRy&#10;cy9lMm9Eb2MueG1sUEsBAi0AFAAGAAgAAAAhAMicnYXgAAAACAEAAA8AAAAAAAAAAAAAAAAAFwwA&#10;AGRycy9kb3ducmV2LnhtbFBLBQYAAAAABAAEAPMAAAAkDQAAAAA=&#10;">
                <v:shape id="Shape 163" o:spid="_x0000_s1027" style="position:absolute;left:640;top:426;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rkwAAAANwAAAAPAAAAZHJzL2Rvd25yZXYueG1sRE/LqsIw&#10;EN1f8B/CCO6uqQ/KpRpFBB8Lu9DrBwzN2FabSW2i1r83guBuDuc503lrKnGnxpWWFQz6EQjizOqS&#10;cwXH/9XvHwjnkTVWlknBkxzMZ52fKSbaPnhP94PPRQhhl6CCwvs6kdJlBRl0fVsTB+5kG4M+wCaX&#10;usFHCDeVHEZRLA2WHBoKrGlZUHY53IyCzS7V4+vwkpbpYB0/zyvM6xiV6nXbxQSEp9Z/xR/3Vof5&#10;8Qjez4QL5OwFAAD//wMAUEsBAi0AFAAGAAgAAAAhANvh9svuAAAAhQEAABMAAAAAAAAAAAAAAAAA&#10;AAAAAFtDb250ZW50X1R5cGVzXS54bWxQSwECLQAUAAYACAAAACEAWvQsW78AAAAVAQAACwAAAAAA&#10;AAAAAAAAAAAfAQAAX3JlbHMvLnJlbHNQSwECLQAUAAYACAAAACEAOLoK5MAAAADcAAAADwAAAAAA&#10;AAAAAAAAAAAHAgAAZHJzL2Rvd25yZXYueG1sUEsFBgAAAAADAAMAtwAAAPQCAAAAAA==&#10;" path="m,132588r132588,l132588,,,,,132588xe" filled="f" strokeweight=".72pt">
                  <v:path arrowok="t" textboxrect="0,0,132588,132588"/>
                </v:shape>
                <v:shape id="Shape 167" o:spid="_x0000_s1028" style="position:absolute;left:640;top:2057;width:1325;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znwAAAANwAAAAPAAAAZHJzL2Rvd25yZXYueG1sRE/LqsIw&#10;EN0L/kMYwZ2mivReqlFE8LGwi+v1A4ZmbKvNpDZR698bQXA3h/Oc2aI1lbhT40rLCkbDCARxZnXJ&#10;uYLj/3rwC8J5ZI2VZVLwJAeLebczw0TbB//R/eBzEULYJaig8L5OpHRZQQbd0NbEgTvZxqAPsMml&#10;bvARwk0lx1EUS4Mlh4YCa1oVlF0ON6Ngu0/15Dq+pGU62sTP8xrzOkal+r12OQXhqfVf8ce902F+&#10;/APvZ8IFcv4CAAD//wMAUEsBAi0AFAAGAAgAAAAhANvh9svuAAAAhQEAABMAAAAAAAAAAAAAAAAA&#10;AAAAAFtDb250ZW50X1R5cGVzXS54bWxQSwECLQAUAAYACAAAACEAWvQsW78AAAAVAQAACwAAAAAA&#10;AAAAAAAAAAAfAQAAX3JlbHMvLnJlbHNQSwECLQAUAAYACAAAACEAR4EM58AAAADcAAAADwAAAAAA&#10;AAAAAAAAAAAHAgAAZHJzL2Rvd25yZXYueG1sUEsFBgAAAAADAAMAtwAAAPQCAAAAAA==&#10;" path="m,132588r132588,l132588,,,,,132588xe" filled="f" strokeweight=".72pt">
                  <v:path arrowok="t" textboxrect="0,0,132588,132588"/>
                </v:shape>
                <v:shape id="Shape 171" o:spid="_x0000_s1029" style="position:absolute;left:640;top:3672;width:1325;height:1326;visibility:visible;mso-wrap-style:square;v-text-anchor:top" coordsize="13258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JPwwAAANwAAAAPAAAAZHJzL2Rvd25yZXYueG1sRE9NSwMx&#10;EL0L/ocwBS/SZrcUrWvTIgWhUA9aBT2Om3F36WZmSdI2/feNIHibx/ucxSq5Xh3Jh07YQDkpQBHX&#10;YjtuDHy8P4/noEJEttgLk4EzBVgtr68WWFk58Rsdd7FROYRDhQbaGIdK61C35DBMZCDO3I94hzFD&#10;32jr8ZTDXa+nRXGnHXacG1ocaN1Svd8dnIEB17Pp7csrpc9umx5Kka9vL8bcjNLTI6hIKf6L/9wb&#10;m+ffl/D7TL5ALy8AAAD//wMAUEsBAi0AFAAGAAgAAAAhANvh9svuAAAAhQEAABMAAAAAAAAAAAAA&#10;AAAAAAAAAFtDb250ZW50X1R5cGVzXS54bWxQSwECLQAUAAYACAAAACEAWvQsW78AAAAVAQAACwAA&#10;AAAAAAAAAAAAAAAfAQAAX3JlbHMvLnJlbHNQSwECLQAUAAYACAAAACEAFkKST8MAAADcAAAADwAA&#10;AAAAAAAAAAAAAAAHAgAAZHJzL2Rvd25yZXYueG1sUEsFBgAAAAADAAMAtwAAAPcCAAAAAA==&#10;" path="m,132587r132588,l132588,,,,,132587xe" filled="f" strokeweight=".72pt">
                  <v:path arrowok="t" textboxrect="0,0,132588,132587"/>
                </v:shape>
                <v:shape id="Shape 178" o:spid="_x0000_s1030" style="position:absolute;left:20897;top:426;width:1326;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5IxQAAANwAAAAPAAAAZHJzL2Rvd25yZXYueG1sRI/NbsJA&#10;DITvlXiHlZG4lQ2oCihlg1AlWg7NgZ8HsLJuEpL1ptkthLevD5V6szXjmc+b7eg6daMhNJ4NLOYJ&#10;KOLS24YrA5fz/nkNKkRki51nMvCgANt88rTBzPo7H+l2ipWSEA4ZGqhj7DOtQ1mTwzD3PbFoX35w&#10;GGUdKm0HvEu46/QySVLtsGFpqLGnt5rK9vTjDHx8Fvble9kWTbF4Tx/XPVZ9isbMpuPuFVSkMf6b&#10;/64PVvBXQivPyAQ6/wUAAP//AwBQSwECLQAUAAYACAAAACEA2+H2y+4AAACFAQAAEwAAAAAAAAAA&#10;AAAAAAAAAAAAW0NvbnRlbnRfVHlwZXNdLnhtbFBLAQItABQABgAIAAAAIQBa9CxbvwAAABUBAAAL&#10;AAAAAAAAAAAAAAAAAB8BAABfcmVscy8ucmVsc1BLAQItABQABgAIAAAAIQCzxw5IxQAAANwAAAAP&#10;AAAAAAAAAAAAAAAAAAcCAABkcnMvZG93bnJldi54bWxQSwUGAAAAAAMAAwC3AAAA+QIAAAAA&#10;" path="m,132588r132588,l132588,,,,,132588xe" filled="f" strokeweight=".72pt">
                  <v:path arrowok="t" textboxrect="0,0,132588,132588"/>
                </v:shape>
                <v:shape id="Shape 185" o:spid="_x0000_s1031" style="position:absolute;left:20897;top:2057;width:1326;height:1326;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9HxwQAAANwAAAAPAAAAZHJzL2Rvd25yZXYueG1sRE/NisIw&#10;EL4LvkMYwZumilukmooIunvYHlZ9gKEZ29pmUpus1rffCMLe5uP7nfWmN424U+cqywpm0wgEcW51&#10;xYWC82k/WYJwHlljY5kUPMnBJh0O1pho++Afuh99IUIIuwQVlN63iZQuL8mgm9qWOHAX2xn0AXaF&#10;1B0+Qrhp5DyKYmmw4tBQYku7kvL6+GsUfH5nenGb11mVzQ7x87rHoo1RqfGo365AeOr9v/jt/tJh&#10;/vIDXs+EC2T6BwAA//8DAFBLAQItABQABgAIAAAAIQDb4fbL7gAAAIUBAAATAAAAAAAAAAAAAAAA&#10;AAAAAABbQ29udGVudF9UeXBlc10ueG1sUEsBAi0AFAAGAAgAAAAhAFr0LFu/AAAAFQEAAAsAAAAA&#10;AAAAAAAAAAAAHwEAAF9yZWxzLy5yZWxzUEsBAi0AFAAGAAgAAAAhAGgT0fHBAAAA3AAAAA8AAAAA&#10;AAAAAAAAAAAABwIAAGRycy9kb3ducmV2LnhtbFBLBQYAAAAAAwADALcAAAD1AgAAAAA=&#10;" path="m,132588r132588,l132588,,,,,132588xe" filled="f" strokeweight=".72pt">
                  <v:path arrowok="t" textboxrect="0,0,132588,132588"/>
                </v:shape>
                <v:shape id="Shape 190" o:spid="_x0000_s1032" style="position:absolute;left:20897;top:3672;width:1326;height:1326;visibility:visible;mso-wrap-style:square;v-text-anchor:top" coordsize="13258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EuxQAAANwAAAAPAAAAZHJzL2Rvd25yZXYueG1sRI9BSwNB&#10;DIXvQv/DEMGL2NkWkXbttJSCIOhB24Ie407cXdxJlpmxHf+9OQjeEt7Le19WmxIGc6KYemEHs2kF&#10;hrgR33Pr4Hh4uFmASRnZ4yBMDn4owWY9uVhh7eXMr3Ta59ZoCKcaHXQ5j7W1qekoYJrKSKzap8SA&#10;WdfYWh/xrOFhsPOqurMBe9aGDkfaddR87b+DgxF3t/Pr5xcqb/1TWc5E3j+iOHd1Wbb3YDKV/G/+&#10;u370ir9UfH1GJ7DrXwAAAP//AwBQSwECLQAUAAYACAAAACEA2+H2y+4AAACFAQAAEwAAAAAAAAAA&#10;AAAAAAAAAAAAW0NvbnRlbnRfVHlwZXNdLnhtbFBLAQItABQABgAIAAAAIQBa9CxbvwAAABUBAAAL&#10;AAAAAAAAAAAAAAAAAB8BAABfcmVscy8ucmVsc1BLAQItABQABgAIAAAAIQDJAtEuxQAAANwAAAAP&#10;AAAAAAAAAAAAAAAAAAcCAABkcnMvZG93bnJldi54bWxQSwUGAAAAAAMAAwC3AAAA+QIAAAAA&#10;" path="m,132587r132588,l132588,,,,,132587xe" filled="f" strokeweight=".72pt">
                  <v:path arrowok="t" textboxrect="0,0,132588,132587"/>
                </v:shape>
                <v:shape id="Shape 201" o:spid="_x0000_s1033" style="position:absolute;left:52404;top:3672;width:1326;height:1326;visibility:visible;mso-wrap-style:square;v-text-anchor:top" coordsize="13258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BOxQAAANwAAAAPAAAAZHJzL2Rvd25yZXYueG1sRI9BSwMx&#10;FITvgv8hPMGLtNldROy2aZGCINRDrYIen5vX3cXNe0sS2/TfN4LQ4zAz3zCLVXKDOpAPvbCBclqA&#10;Im7E9twa+Hh/njyCChHZ4iBMBk4UYLW8vlpgbeXIb3TYxVZlCIcaDXQxjrXWoenIYZjKSJy9vXiH&#10;MUvfauvxmOFu0FVRPGiHPeeFDkdad9T87H6dgRHX99Xd65bSZ79Js1Lk69uLMbc36WkOKlKKl/B/&#10;+8UaqIoS/s7kI6CXZwAAAP//AwBQSwECLQAUAAYACAAAACEA2+H2y+4AAACFAQAAEwAAAAAAAAAA&#10;AAAAAAAAAAAAW0NvbnRlbnRfVHlwZXNdLnhtbFBLAQItABQABgAIAAAAIQBa9CxbvwAAABUBAAAL&#10;AAAAAAAAAAAAAAAAAB8BAABfcmVscy8ucmVsc1BLAQItABQABgAIAAAAIQCVYYBOxQAAANwAAAAP&#10;AAAAAAAAAAAAAAAAAAcCAABkcnMvZG93bnJldi54bWxQSwUGAAAAAAMAAwC3AAAA+QIAAAAA&#10;" path="m,132587r132588,l132588,,,,,132587xe" filled="f" strokeweight=".72pt">
                  <v:path arrowok="t" textboxrect="0,0,132588,132587"/>
                </v:shape>
                <v:shape id="Shape 204" o:spid="_x0000_s1034" style="position:absolute;left:56946;top:3672;width:1326;height:1326;visibility:visible;mso-wrap-style:square;v-text-anchor:top" coordsize="13258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PWxQAAANwAAAAPAAAAZHJzL2Rvd25yZXYueG1sRI9BSwMx&#10;FITvgv8hPMGLtNkuRey2aZGCUNCDVqE9vm6eu4ub95YkbeO/N4WCx2FmvmEWq+R6dSIfOmEDk3EB&#10;irgW23Fj4OvzZfQEKkRki70wGfilAKvl7c0CKytn/qDTNjYqQzhUaKCNcai0DnVLDsNYBuLsfYt3&#10;GLP0jbYezxnuel0WxaN22HFeaHGgdUv1z/boDAy4npYPb++Udt1rmk1E9gcvxtzfpec5qEgp/oev&#10;7Y01UBZTuJzJR0Av/wAAAP//AwBQSwECLQAUAAYACAAAACEA2+H2y+4AAACFAQAAEwAAAAAAAAAA&#10;AAAAAAAAAAAAW0NvbnRlbnRfVHlwZXNdLnhtbFBLAQItABQABgAIAAAAIQBa9CxbvwAAABUBAAAL&#10;AAAAAAAAAAAAAAAAAB8BAABfcmVscy8ucmVsc1BLAQItABQABgAIAAAAIQCFFiPWxQAAANwAAAAP&#10;AAAAAAAAAAAAAAAAAAcCAABkcnMvZG93bnJldi54bWxQSwUGAAAAAAMAAwC3AAAA+QIAAAAA&#10;" path="m,132587r132588,l132588,,,,,132587xe" filled="f" strokeweight=".72pt">
                  <v:path arrowok="t" textboxrect="0,0,132588,132587"/>
                </v:shape>
                <v:shape id="Shape 8707" o:spid="_x0000_s1035" style="position:absolute;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ARxAAAAN0AAAAPAAAAZHJzL2Rvd25yZXYueG1sRI9Bi8Iw&#10;FITvgv8hvAVvmq4HW6tRVlGQRQ9qf8CjebbdNi+lidr995sFweMwM98wy3VvGvGgzlWWFXxOIhDE&#10;udUVFwqy636cgHAeWWNjmRT8koP1ajhYYqrtk8/0uPhCBAi7FBWU3replC4vyaCb2JY4eDfbGfRB&#10;doXUHT4D3DRyGkUzabDisFBiS9uS8vpyNwq22Zm+3Y+N++S0qbL6uJvv57VSo4/+awHCU+/f4Vf7&#10;oBUkcRTD/5vwBOTqDwAA//8DAFBLAQItABQABgAIAAAAIQDb4fbL7gAAAIUBAAATAAAAAAAAAAAA&#10;AAAAAAAAAABbQ29udGVudF9UeXBlc10ueG1sUEsBAi0AFAAGAAgAAAAhAFr0LFu/AAAAFQEAAAsA&#10;AAAAAAAAAAAAAAAAHwEAAF9yZWxzLy5yZWxzUEsBAi0AFAAGAAgAAAAhAMQvYBHEAAAA3QAAAA8A&#10;AAAAAAAAAAAAAAAABwIAAGRycy9kb3ducmV2LnhtbFBLBQYAAAAAAwADALcAAAD4AgAAAAA=&#10;" path="m,l9144,r,9144l,9144,,e" fillcolor="black" strokeweight="0">
                  <v:stroke miterlimit="83231f" joinstyle="miter"/>
                  <v:path arrowok="t" textboxrect="0,0,9144,9144"/>
                </v:shape>
                <v:shape id="Shape 8708" o:spid="_x0000_s1036" style="position:absolute;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UMwwAAAN0AAAAPAAAAZHJzL2Rvd25yZXYueG1sRE/Pa8Iw&#10;FL4L/g/hCbtpokPnuqaiY4PdxlQYuz2aZ1ttXkqS2frfL4eBx4/vd74ZbCuu5EPjWMN8pkAQl840&#10;XGk4Ht6naxAhIhtsHZOGGwXYFONRjplxPX/RdR8rkUI4ZKihjrHLpAxlTRbDzHXEiTs5bzEm6Ctp&#10;PPYp3LZyodRKWmw4NdTY0WtN5WX/azWc+Hb+Vvzz+bwc+vi4KN92fnnR+mEybF9ARBriXfzv/jAa&#10;1k8qzU1v0hOQxR8AAAD//wMAUEsBAi0AFAAGAAgAAAAhANvh9svuAAAAhQEAABMAAAAAAAAAAAAA&#10;AAAAAAAAAFtDb250ZW50X1R5cGVzXS54bWxQSwECLQAUAAYACAAAACEAWvQsW78AAAAVAQAACwAA&#10;AAAAAAAAAAAAAAAfAQAAX3JlbHMvLnJlbHNQSwECLQAUAAYACAAAACEARl1FDMMAAADdAAAADwAA&#10;AAAAAAAAAAAAAAAHAgAAZHJzL2Rvd25yZXYueG1sUEsFBgAAAAADAAMAtwAAAPcCAAAAAA==&#10;" path="m,l9144,r,27432l,27432,,e" fillcolor="black" strokeweight="0">
                  <v:stroke miterlimit="83231f" joinstyle="miter"/>
                  <v:path arrowok="t" textboxrect="0,0,9144,27432"/>
                </v:shape>
                <v:shape id="Shape 8709" o:spid="_x0000_s1037" style="position:absolute;left:91;width:20165;height:274;visibility:visible;mso-wrap-style:square;v-text-anchor:top" coordsize="201650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GJGxgAAAN0AAAAPAAAAZHJzL2Rvd25yZXYueG1sRI9Ba8JA&#10;FITvhf6H5Qm9lLqpwVajq4goKJ5q9ODtkX0mwezbsLvV9N93BcHjMDPfMNN5ZxpxJedrywo++wkI&#10;4sLqmksFh3z9MQLhA7LGxjIp+CMP89nryxQzbW/8Q9d9KEWEsM9QQRVCm0npi4oM+r5tiaN3ts5g&#10;iNKVUju8Rbhp5CBJvqTBmuNChS0tKyou+1+jYJXiLt2+j7f2tFqk7rjOj7thrtRbr1tMQATqwjP8&#10;aG+0gtF3Mob7m/gE5OwfAAD//wMAUEsBAi0AFAAGAAgAAAAhANvh9svuAAAAhQEAABMAAAAAAAAA&#10;AAAAAAAAAAAAAFtDb250ZW50X1R5cGVzXS54bWxQSwECLQAUAAYACAAAACEAWvQsW78AAAAVAQAA&#10;CwAAAAAAAAAAAAAAAAAfAQAAX3JlbHMvLnJlbHNQSwECLQAUAAYACAAAACEA4IhiRsYAAADdAAAA&#10;DwAAAAAAAAAAAAAAAAAHAgAAZHJzL2Rvd25yZXYueG1sUEsFBgAAAAADAAMAtwAAAPoCAAAAAA==&#10;" path="m,l2016506,r,27432l,27432,,e" fillcolor="black" strokeweight="0">
                  <v:stroke miterlimit="83231f" joinstyle="miter"/>
                  <v:path arrowok="t" textboxrect="0,0,2016506,27432"/>
                </v:shape>
                <v:shape id="Shape 8710" o:spid="_x0000_s1038" style="position:absolute;left:20257;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264wQAAAN0AAAAPAAAAZHJzL2Rvd25yZXYueG1sRE/NisIw&#10;EL4LvkMYwZumetBajaKisMh6UPsAQzO2tc2kNFG7b28OCx4/vv/VpjO1eFHrSssKJuMIBHFmdcm5&#10;gvR2HMUgnEfWWFsmBX/kYLPu91aYaPvmC72uPhchhF2CCgrvm0RKlxVk0I1tQxy4u20N+gDbXOoW&#10;3yHc1HIaRTNpsOTQUGBD+4Ky6vo0CvbphU7uYeddfN6VafV7WBwXlVLDQbddgvDU+a/43/2jFcTz&#10;Sdgf3oQnINcfAAAA//8DAFBLAQItABQABgAIAAAAIQDb4fbL7gAAAIUBAAATAAAAAAAAAAAAAAAA&#10;AAAAAABbQ29udGVudF9UeXBlc10ueG1sUEsBAi0AFAAGAAgAAAAhAFr0LFu/AAAAFQEAAAsAAAAA&#10;AAAAAAAAAAAAHwEAAF9yZWxzLy5yZWxzUEsBAi0AFAAGAAgAAAAhAM4fbrjBAAAA3QAAAA8AAAAA&#10;AAAAAAAAAAAABwIAAGRycy9kb3ducmV2LnhtbFBLBQYAAAAAAwADALcAAAD1AgAAAAA=&#10;" path="m,l9144,r,9144l,9144,,e" fillcolor="black" strokeweight="0">
                  <v:stroke miterlimit="83231f" joinstyle="miter"/>
                  <v:path arrowok="t" textboxrect="0,0,9144,9144"/>
                </v:shape>
                <v:shape id="Shape 8711" o:spid="_x0000_s1039" style="position:absolute;left:202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EJwwAAAN0AAAAPAAAAZHJzL2Rvd25yZXYueG1sRI9Ba8JA&#10;FITvQv/D8oTedJNCVVJXsYVCC16MAa+P7DMJzb4N2WeM/94tCB6HmfmGWW9H16qB+tB4NpDOE1DE&#10;pbcNVwaK4/dsBSoIssXWMxm4UYDt5mWyxsz6Kx9oyKVSEcIhQwO1SJdpHcqaHIa574ijd/a9Q4my&#10;r7Tt8RrhrtVvSbLQDhuOCzV29FVT+ZdfnAHpLnh6/zwUfln88nnweznmpTGv03H3AUpolGf40f6x&#10;BlbLNIX/N/EJ6M0dAAD//wMAUEsBAi0AFAAGAAgAAAAhANvh9svuAAAAhQEAABMAAAAAAAAAAAAA&#10;AAAAAAAAAFtDb250ZW50X1R5cGVzXS54bWxQSwECLQAUAAYACAAAACEAWvQsW78AAAAVAQAACwAA&#10;AAAAAAAAAAAAAAAfAQAAX3JlbHMvLnJlbHNQSwECLQAUAAYACAAAACEA7DQRCcMAAADdAAAADwAA&#10;AAAAAAAAAAAAAAAHAgAAZHJzL2Rvd25yZXYueG1sUEsFBgAAAAADAAMAtwAAAPcCAAAAAA==&#10;" path="m,l27432,r,27432l,27432,,e" fillcolor="black" strokeweight="0">
                  <v:stroke miterlimit="83231f" joinstyle="miter"/>
                  <v:path arrowok="t" textboxrect="0,0,27432,27432"/>
                </v:shape>
                <v:shape id="Shape 8712" o:spid="_x0000_s1040" style="position:absolute;left:20531;width:31233;height:274;visibility:visible;mso-wrap-style:square;v-text-anchor:top" coordsize="312331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anxQAAAN0AAAAPAAAAZHJzL2Rvd25yZXYueG1sRI9BawIx&#10;FITvBf9DeEJvNasHu6xGaYWWIgVpLD0/N8/N4uZl3aS6++8boeBxmJlvmOW6d424UBdqzwqmkwwE&#10;celNzZWC7/3bUw4iRGSDjWdSMFCA9Wr0sMTC+Ct/0UXHSiQIhwIV2BjbQspQWnIYJr4lTt7Rdw5j&#10;kl0lTYfXBHeNnGXZXDqsOS1YbGljqTzpX6egtO5Hf+50Przr4Ry1nB+2r1ulHsf9ywJEpD7ew//t&#10;D6Mgf57O4PYmPQG5+gMAAP//AwBQSwECLQAUAAYACAAAACEA2+H2y+4AAACFAQAAEwAAAAAAAAAA&#10;AAAAAAAAAAAAW0NvbnRlbnRfVHlwZXNdLnhtbFBLAQItABQABgAIAAAAIQBa9CxbvwAAABUBAAAL&#10;AAAAAAAAAAAAAAAAAB8BAABfcmVscy8ucmVsc1BLAQItABQABgAIAAAAIQBdeQanxQAAAN0AAAAP&#10;AAAAAAAAAAAAAAAAAAcCAABkcnMvZG93bnJldi54bWxQSwUGAAAAAAMAAwC3AAAA+QIAAAAA&#10;" path="m,l3123311,r,27432l,27432,,e" fillcolor="black" strokeweight="0">
                  <v:stroke miterlimit="83231f" joinstyle="miter"/>
                  <v:path arrowok="t" textboxrect="0,0,3123311,27432"/>
                </v:shape>
                <v:shape id="Shape 8713" o:spid="_x0000_s1041" style="position:absolute;left:51764;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PxQAAAN0AAAAPAAAAZHJzL2Rvd25yZXYueG1sRI/RisIw&#10;FETfhf2HcIV909Rd0FqNsisKIu6Dbj/g0lzb2uamNFHr3xtB8HGYmTPMfNmZWlypdaVlBaNhBII4&#10;s7rkXEH6vxnEIJxH1lhbJgV3crBcfPTmmGh74wNdjz4XAcIuQQWF900ipcsKMuiGtiEO3sm2Bn2Q&#10;bS51i7cAN7X8iqKxNFhyWCiwoVVBWXW8GAWr9EA7d7aTLv77LdNqv55uppVSn/3uZwbCU+ff4Vd7&#10;qxXEk9E3PN+EJyAXDwAAAP//AwBQSwECLQAUAAYACAAAACEA2+H2y+4AAACFAQAAEwAAAAAAAAAA&#10;AAAAAAAAAAAAW0NvbnRlbnRfVHlwZXNdLnhtbFBLAQItABQABgAIAAAAIQBa9CxbvwAAABUBAAAL&#10;AAAAAAAAAAAAAAAAAB8BAABfcmVscy8ucmVsc1BLAQItABQABgAIAAAAIQA+zfDPxQAAAN0AAAAP&#10;AAAAAAAAAAAAAAAAAAcCAABkcnMvZG93bnJldi54bWxQSwUGAAAAAAMAAwC3AAAA+QIAAAAA&#10;" path="m,l9144,r,9144l,9144,,e" fillcolor="black" strokeweight="0">
                  <v:stroke miterlimit="83231f" joinstyle="miter"/>
                  <v:path arrowok="t" textboxrect="0,0,9144,9144"/>
                </v:shape>
                <v:shape id="Shape 8714" o:spid="_x0000_s1042" style="position:absolute;left:51764;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7KRxAAAAN0AAAAPAAAAZHJzL2Rvd25yZXYueG1sRI9Ba8JA&#10;FITvhf6H5RW81Y1Fq0RXaQXBghdjwOsj+0xCs29D9hnjv+8KQo/DzHzDrDaDa1RPXag9G5iME1DE&#10;hbc1lwby0+59ASoIssXGMxm4U4DN+vVlhan1Nz5Sn0mpIoRDigYqkTbVOhQVOQxj3xJH7+I7hxJl&#10;V2rb4S3CXaM/kuRTO6w5LlTY0rai4je7OgPSXvE8+z7mfp7/8KX3BzllhTGjt+FrCUpokP/ws723&#10;BhbzyRQeb+IT0Os/AAAA//8DAFBLAQItABQABgAIAAAAIQDb4fbL7gAAAIUBAAATAAAAAAAAAAAA&#10;AAAAAAAAAABbQ29udGVudF9UeXBlc10ueG1sUEsBAi0AFAAGAAgAAAAhAFr0LFu/AAAAFQEAAAsA&#10;AAAAAAAAAAAAAAAAHwEAAF9yZWxzLy5yZWxzUEsBAi0AFAAGAAgAAAAhAPxDspHEAAAA3QAAAA8A&#10;AAAAAAAAAAAAAAAABwIAAGRycy9kb3ducmV2LnhtbFBLBQYAAAAAAwADALcAAAD4AgAAAAA=&#10;" path="m,l27432,r,27432l,27432,,e" fillcolor="black" strokeweight="0">
                  <v:stroke miterlimit="83231f" joinstyle="miter"/>
                  <v:path arrowok="t" textboxrect="0,0,27432,27432"/>
                </v:shape>
                <v:shape id="Shape 8715" o:spid="_x0000_s1043" style="position:absolute;left:52039;width:11433;height:274;visibility:visible;mso-wrap-style:square;v-text-anchor:top" coordsize="114330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FnxQAAAN0AAAAPAAAAZHJzL2Rvd25yZXYueG1sRI/dasJA&#10;FITvC77DcgTv6kbBVqKrqKUgLcX/+0P2mA1mz4bsmqR9+m6h4OUwM98w82VnS9FQ7QvHCkbDBARx&#10;5nTBuYLz6f15CsIHZI2lY1LwTR6Wi97THFPtWj5Qcwy5iBD2KSowIVSplD4zZNEPXUUcvaurLYYo&#10;61zqGtsIt6UcJ8mLtFhwXDBY0cZQdjverYL1h7usv9qEs33xdtn9NPvPsVkpNeh3qxmIQF14hP/b&#10;W61g+jqawN+b+ATk4hcAAP//AwBQSwECLQAUAAYACAAAACEA2+H2y+4AAACFAQAAEwAAAAAAAAAA&#10;AAAAAAAAAAAAW0NvbnRlbnRfVHlwZXNdLnhtbFBLAQItABQABgAIAAAAIQBa9CxbvwAAABUBAAAL&#10;AAAAAAAAAAAAAAAAAB8BAABfcmVscy8ucmVsc1BLAQItABQABgAIAAAAIQC3VqFnxQAAAN0AAAAP&#10;AAAAAAAAAAAAAAAAAAcCAABkcnMvZG93bnJldi54bWxQSwUGAAAAAAMAAwC3AAAA+QIAAAAA&#10;" path="m,l1143305,r,27432l,27432,,e" fillcolor="black" strokeweight="0">
                  <v:stroke miterlimit="83231f" joinstyle="miter"/>
                  <v:path arrowok="t" textboxrect="0,0,1143305,27432"/>
                </v:shape>
                <v:shape id="Shape 8716" o:spid="_x0000_s1044" style="position:absolute;left:63471;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NXxgAAAN0AAAAPAAAAZHJzL2Rvd25yZXYueG1sRI9Ba4NA&#10;FITvhf6H5RV6a1Z7SIzNJrRSoZTkYOIPeLivanXfirs15t9nC4Ech5n5htnsZtOLiUbXWlYQLyIQ&#10;xJXVLdcKylP+koBwHlljb5kUXMjBbvv4sMFU2zMXNB19LQKEXYoKGu+HVEpXNWTQLexAHLwfOxr0&#10;QY611COeA9z08jWKltJgy2GhwYGyhqru+GcUZGVB3+7Xrubk8NGW3f5zna87pZ6f5vc3EJ5mfw/f&#10;2l9aQbKKl/D/JjwBub0CAAD//wMAUEsBAi0AFAAGAAgAAAAhANvh9svuAAAAhQEAABMAAAAAAAAA&#10;AAAAAAAAAAAAAFtDb250ZW50X1R5cGVzXS54bWxQSwECLQAUAAYACAAAACEAWvQsW78AAAAVAQAA&#10;CwAAAAAAAAAAAAAAAAAfAQAAX3JlbHMvLnJlbHNQSwECLQAUAAYACAAAACEALrpTV8YAAADdAAAA&#10;DwAAAAAAAAAAAAAAAAAHAgAAZHJzL2Rvd25yZXYueG1sUEsFBgAAAAADAAMAtwAAAPoCAAAAAA==&#10;" path="m,l9144,r,9144l,9144,,e" fillcolor="black" strokeweight="0">
                  <v:stroke miterlimit="83231f" joinstyle="miter"/>
                  <v:path arrowok="t" textboxrect="0,0,9144,9144"/>
                </v:shape>
                <v:shape id="Shape 8717" o:spid="_x0000_s1045" style="position:absolute;left:63471;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ejxQAAAN0AAAAPAAAAZHJzL2Rvd25yZXYueG1sRI9Ba8JA&#10;FITvgv9heUJvutFi1egqWlroTZoK4u2RfSbR7NuwuzXx33eFgsdhZr5hVpvO1OJGzleWFYxHCQji&#10;3OqKCwWHn8/hHIQPyBpry6TgTh42635vham2LX/TLQuFiBD2KSooQ2hSKX1ekkE/sg1x9M7WGQxR&#10;ukJqh22Em1pOkuRNGqw4LpTY0HtJ+TX7NQrOfL8cEz7tF9OuDa+T/GPnplelXgbddgkiUBee4f/2&#10;l1Ywn41n8HgTn4Bc/wEAAP//AwBQSwECLQAUAAYACAAAACEA2+H2y+4AAACFAQAAEwAAAAAAAAAA&#10;AAAAAAAAAAAAW0NvbnRlbnRfVHlwZXNdLnhtbFBLAQItABQABgAIAAAAIQBa9CxbvwAAABUBAAAL&#10;AAAAAAAAAAAAAAAAAB8BAABfcmVscy8ucmVsc1BLAQItABQABgAIAAAAIQCyG0ejxQAAAN0AAAAP&#10;AAAAAAAAAAAAAAAAAAcCAABkcnMvZG93bnJldi54bWxQSwUGAAAAAAMAAwC3AAAA+QIAAAAA&#10;" path="m,l9144,r,27432l,27432,,e" fillcolor="black" strokeweight="0">
                  <v:stroke miterlimit="83231f" joinstyle="miter"/>
                  <v:path arrowok="t" textboxrect="0,0,9144,27432"/>
                </v:shape>
                <v:shape id="Shape 8718" o:spid="_x0000_s1046" style="position:absolute;top:289;width:91;height:6492;visibility:visible;mso-wrap-style:square;v-text-anchor:top" coordsize="9144,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s9/wQAAAN0AAAAPAAAAZHJzL2Rvd25yZXYueG1sRE/LisIw&#10;FN0L/kO4wuw0bQdUOqZFhhEEV1aFWV6a2wc2N6WJtfP3k4Xg8nDeu3wynRhpcK1lBfEqAkFcWt1y&#10;reB6OSy3IJxH1thZJgV/5CDP5rMdpto++Uxj4WsRQtilqKDxvk+ldGVDBt3K9sSBq+xg0Ac41FIP&#10;+AzhppNJFK2lwZZDQ4M9fTdU3ouHUcCbsSpOt/j3p4qrJNnfP48lsVIfi2n/BcLT5N/il/uoFWw3&#10;cZgb3oQnILN/AAAA//8DAFBLAQItABQABgAIAAAAIQDb4fbL7gAAAIUBAAATAAAAAAAAAAAAAAAA&#10;AAAAAABbQ29udGVudF9UeXBlc10ueG1sUEsBAi0AFAAGAAgAAAAhAFr0LFu/AAAAFQEAAAsAAAAA&#10;AAAAAAAAAAAAHwEAAF9yZWxzLy5yZWxzUEsBAi0AFAAGAAgAAAAhAHWuz3/BAAAA3QAAAA8AAAAA&#10;AAAAAAAAAAAABwIAAGRycy9kb3ducmV2LnhtbFBLBQYAAAAAAwADALcAAAD1AgAAAAA=&#10;" path="m,l9144,r,649224l,649224,,e" fillcolor="black" strokeweight="0">
                  <v:stroke miterlimit="83231f" joinstyle="miter"/>
                  <v:path arrowok="t" textboxrect="0,0,9144,649224"/>
                </v:shape>
                <v:shape id="Shape 8719" o:spid="_x0000_s1047" style="position:absolute;top:67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clxgAAAN0AAAAPAAAAZHJzL2Rvd25yZXYueG1sRI/NasMw&#10;EITvhbyD2EBvjewe4p9GCYlpoJT2kNQPsFhb27W1MpYSO28fFQo9DjPzDbPZzaYXVxpda1lBvIpA&#10;EFdWt1wrKL+OTykI55E19pZJwY0c7LaLhw3m2k58ouvZ1yJA2OWooPF+yKV0VUMG3coOxMH7tqNB&#10;H+RYSz3iFOCml89RtJYGWw4LDQ5UNFR154tRUJQnenc/NpnTz0Nbdh+v2THrlHpczvsXEJ5m/x/+&#10;a79pBWkSZ/D7JjwBub0DAAD//wMAUEsBAi0AFAAGAAgAAAAhANvh9svuAAAAhQEAABMAAAAAAAAA&#10;AAAAAAAAAAAAAFtDb250ZW50X1R5cGVzXS54bWxQSwECLQAUAAYACAAAACEAWvQsW78AAAAVAQAA&#10;CwAAAAAAAAAAAAAAAAAfAQAAX3JlbHMvLnJlbHNQSwECLQAUAAYACAAAACEAXyXHJcYAAADdAAAA&#10;DwAAAAAAAAAAAAAAAAAHAgAAZHJzL2Rvd25yZXYueG1sUEsFBgAAAAADAAMAtwAAAPoCAAAAAA==&#10;" path="m,l9144,r,9144l,9144,,e" fillcolor="black" strokeweight="0">
                  <v:stroke miterlimit="83231f" joinstyle="miter"/>
                  <v:path arrowok="t" textboxrect="0,0,9144,9144"/>
                </v:shape>
                <v:shape id="Shape 8720" o:spid="_x0000_s1048" style="position:absolute;left:91;top:6781;width:20165;height:92;visibility:visible;mso-wrap-style:square;v-text-anchor:top" coordsize="2016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VyxAAAAN0AAAAPAAAAZHJzL2Rvd25yZXYueG1sRI+xTsNA&#10;DIZ3JN7hZCQ2eqFDiEKvFUJCYmAgLQublTO5iJwv3Jk25enxgMRo/f4/+9vsljiZI+UyJnZwu6rA&#10;EPfJjzw4eDs83TRgiiB7nBKTgzMV2G0vLzbY+nTijo57GYxCuLToIIjMrbWlDxSxrNJMrNlHyhFF&#10;xzxYn/Gk8DjZdVXVNuLIeiHgTI+B+s/9d1QK90XCIdNXJ/WZ3l9f6u6nce76anm4ByO0yP/yX/vZ&#10;O2ju1vq/2qgJ2O0vAAAA//8DAFBLAQItABQABgAIAAAAIQDb4fbL7gAAAIUBAAATAAAAAAAAAAAA&#10;AAAAAAAAAABbQ29udGVudF9UeXBlc10ueG1sUEsBAi0AFAAGAAgAAAAhAFr0LFu/AAAAFQEAAAsA&#10;AAAAAAAAAAAAAAAAHwEAAF9yZWxzLy5yZWxzUEsBAi0AFAAGAAgAAAAhAOo3FXLEAAAA3QAAAA8A&#10;AAAAAAAAAAAAAAAABwIAAGRycy9kb3ducmV2LnhtbFBLBQYAAAAAAwADALcAAAD4AgAAAAA=&#10;" path="m,l2016506,r,9144l,9144,,e" fillcolor="black" strokeweight="0">
                  <v:stroke miterlimit="83231f" joinstyle="miter"/>
                  <v:path arrowok="t" textboxrect="0,0,2016506,9144"/>
                </v:shape>
                <v:shape id="Shape 8721" o:spid="_x0000_s1049" style="position:absolute;left:20257;top:289;width:91;height:6492;visibility:visible;mso-wrap-style:square;v-text-anchor:top" coordsize="9144,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fwwAAAN0AAAAPAAAAZHJzL2Rvd25yZXYueG1sRI9Pi8Iw&#10;FMTvC36H8ARva9oKKtUoIisInrYqeHw0r3+weSlNttZvbxYEj8PM/IZZbwfTiJ46V1tWEE8jEMS5&#10;1TWXCi7nw/cShPPIGhvLpOBJDrab0dcaU20f/Et95ksRIOxSVFB536ZSurwig25qW+LgFbYz6IPs&#10;Sqk7fAS4aWQSRXNpsOawUGFL+4rye/ZnFPCiL7LTNb79FHGRJLv77JgTKzUZD7sVCE+D/4Tf7aNW&#10;sFwkMfy/CU9Abl4AAAD//wMAUEsBAi0AFAAGAAgAAAAhANvh9svuAAAAhQEAABMAAAAAAAAAAAAA&#10;AAAAAAAAAFtDb250ZW50X1R5cGVzXS54bWxQSwECLQAUAAYACAAAACEAWvQsW78AAAAVAQAACwAA&#10;AAAAAAAAAAAAAAAfAQAAX3JlbHMvLnJlbHNQSwECLQAUAAYACAAAACEAKvisX8MAAADdAAAADwAA&#10;AAAAAAAAAAAAAAAHAgAAZHJzL2Rvd25yZXYueG1sUEsFBgAAAAADAAMAtwAAAPcCAAAAAA==&#10;" path="m,l9144,r,649224l,649224,,e" fillcolor="black" strokeweight="0">
                  <v:stroke miterlimit="83231f" joinstyle="miter"/>
                  <v:path arrowok="t" textboxrect="0,0,9144,649224"/>
                </v:shape>
                <v:shape id="Shape 8722" o:spid="_x0000_s1050" style="position:absolute;left:20257;top:67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pxgAAAN0AAAAPAAAAZHJzL2Rvd25yZXYueG1sRI9Ba4NA&#10;FITvhfyH5QV6a9Z6SIzNJrShQinpQesPeLivanXfirsx5t9nC4Eeh5n5htkdZtOLiUbXWlbwvIpA&#10;EFdWt1wrKL+zpwSE88gae8uk4EoODvvFww5TbS+c01T4WgQIuxQVNN4PqZSuasigW9mBOHg/djTo&#10;gxxrqUe8BLjpZRxFa2mw5bDQ4EDHhqquOBsFxzKnT/drN3Py9daW3el9m207pR6X8+sLCE+z/w/f&#10;2x9aQbKJY/h7E56A3N8AAAD//wMAUEsBAi0AFAAGAAgAAAAhANvh9svuAAAAhQEAABMAAAAAAAAA&#10;AAAAAAAAAAAAAFtDb250ZW50X1R5cGVzXS54bWxQSwECLQAUAAYACAAAACEAWvQsW78AAAAVAQAA&#10;CwAAAAAAAAAAAAAAAAAfAQAAX3JlbHMvLnJlbHNQSwECLQAUAAYACAAAACEAn+2f6cYAAADdAAAA&#10;DwAAAAAAAAAAAAAAAAAHAgAAZHJzL2Rvd25yZXYueG1sUEsFBgAAAAADAAMAtwAAAPoCAAAAAA==&#10;" path="m,l9144,r,9144l,9144,,e" fillcolor="black" strokeweight="0">
                  <v:stroke miterlimit="83231f" joinstyle="miter"/>
                  <v:path arrowok="t" textboxrect="0,0,9144,9144"/>
                </v:shape>
                <v:shape id="Shape 8723" o:spid="_x0000_s1051" style="position:absolute;left:20348;top:6781;width:31416;height:92;visibility:visible;mso-wrap-style:square;v-text-anchor:top" coordsize="31415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gOxwAAAN0AAAAPAAAAZHJzL2Rvd25yZXYueG1sRI9Ba8JA&#10;FITvgv9heUIvoptaqCG6SmkpiFJKoxdvz+wzG5t9m2ZXTf99tyB4HGbmG2a+7GwtLtT6yrGCx3EC&#10;grhwuuJSwW77PkpB+ICssXZMCn7Jw3LR780x0+7KX3TJQykihH2GCkwITSalLwxZ9GPXEEfv6FqL&#10;Icq2lLrFa4TbWk6S5FlarDguGGzo1VDxnZ+tgoM3G73/Oa8/k+Fmz2/HU5F/nJR6GHQvMxCBunAP&#10;39orrSCdTp7g/018AnLxBwAA//8DAFBLAQItABQABgAIAAAAIQDb4fbL7gAAAIUBAAATAAAAAAAA&#10;AAAAAAAAAAAAAABbQ29udGVudF9UeXBlc10ueG1sUEsBAi0AFAAGAAgAAAAhAFr0LFu/AAAAFQEA&#10;AAsAAAAAAAAAAAAAAAAAHwEAAF9yZWxzLy5yZWxzUEsBAi0AFAAGAAgAAAAhAKaciA7HAAAA3QAA&#10;AA8AAAAAAAAAAAAAAAAABwIAAGRycy9kb3ducmV2LnhtbFBLBQYAAAAAAwADALcAAAD7AgAAAAA=&#10;" path="m,l3141599,r,9144l,9144,,e" fillcolor="black" strokeweight="0">
                  <v:stroke miterlimit="83231f" joinstyle="miter"/>
                  <v:path arrowok="t" textboxrect="0,0,3141599,9144"/>
                </v:shape>
                <v:shape id="Shape 8724" o:spid="_x0000_s1052" style="position:absolute;left:51764;top:289;width:92;height:6492;visibility:visible;mso-wrap-style:square;v-text-anchor:top" coordsize="9144,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HxAAAAN0AAAAPAAAAZHJzL2Rvd25yZXYueG1sRI9Pi8Iw&#10;FMTvgt8hPMGbpu0uKtUoIi4Ie7K6sMdH8/oHm5fSxFq//WZB8DjMzG+YzW4wjeipc7VlBfE8AkGc&#10;W11zqeB6+ZqtQDiPrLGxTAqe5GC3HY82mGr74DP1mS9FgLBLUUHlfZtK6fKKDLq5bYmDV9jOoA+y&#10;K6Xu8BHgppFJFC2kwZrDQoUtHSrKb9ndKOBlX2TfP/HvsYiLJNnfPk45sVLTybBfg/A0+Hf41T5p&#10;Batl8gn/b8ITkNs/AAAA//8DAFBLAQItABQABgAIAAAAIQDb4fbL7gAAAIUBAAATAAAAAAAAAAAA&#10;AAAAAAAAAABbQ29udGVudF9UeXBlc10ueG1sUEsBAi0AFAAGAAgAAAAhAFr0LFu/AAAAFQEAAAsA&#10;AAAAAAAAAAAAAAAAHwEAAF9yZWxzLy5yZWxzUEsBAi0AFAAGAAgAAAAhADqPD8fEAAAA3QAAAA8A&#10;AAAAAAAAAAAAAAAABwIAAGRycy9kb3ducmV2LnhtbFBLBQYAAAAAAwADALcAAAD4AgAAAAA=&#10;" path="m,l9144,r,649224l,649224,,e" fillcolor="black" strokeweight="0">
                  <v:stroke miterlimit="83231f" joinstyle="miter"/>
                  <v:path arrowok="t" textboxrect="0,0,9144,649224"/>
                </v:shape>
                <v:shape id="Shape 8725" o:spid="_x0000_s1053" style="position:absolute;left:51764;top:67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edxgAAAN0AAAAPAAAAZHJzL2Rvd25yZXYueG1sRI/RasJA&#10;FETfC/7DcgXf6qYBa0xdg0oDpdQHNR9wyd4mabJ3Q3Zr0r/vFgo+DjNzhtlmk+nEjQbXWFbwtIxA&#10;EJdWN1wpKK75YwLCeWSNnWVS8EMOst3sYYuptiOf6XbxlQgQdikqqL3vUyldWZNBt7Q9cfA+7WDQ&#10;BzlUUg84BrjpZBxFz9Jgw2Ghxp6ONZXt5dsoOBZnendfdj0lp0NTtB+vm3zTKrWYT/sXEJ4mfw//&#10;t9+0gmQdr+DvTXgCcvcLAAD//wMAUEsBAi0AFAAGAAgAAAAhANvh9svuAAAAhQEAABMAAAAAAAAA&#10;AAAAAAAAAAAAAFtDb250ZW50X1R5cGVzXS54bWxQSwECLQAUAAYACAAAACEAWvQsW78AAAAVAQAA&#10;CwAAAAAAAAAAAAAAAAAfAQAAX3JlbHMvLnJlbHNQSwECLQAUAAYACAAAACEAEAQHncYAAADdAAAA&#10;DwAAAAAAAAAAAAAAAAAHAgAAZHJzL2Rvd25yZXYueG1sUEsFBgAAAAADAAMAtwAAAPoCAAAAAA==&#10;" path="m,l9144,r,9144l,9144,,e" fillcolor="black" strokeweight="0">
                  <v:stroke miterlimit="83231f" joinstyle="miter"/>
                  <v:path arrowok="t" textboxrect="0,0,9144,9144"/>
                </v:shape>
                <v:shape id="Shape 8726" o:spid="_x0000_s1054" style="position:absolute;left:51856;top:6781;width:11616;height:92;visibility:visible;mso-wrap-style:square;v-text-anchor:top" coordsize="1161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KSxQAAAN0AAAAPAAAAZHJzL2Rvd25yZXYueG1sRI9Ba8JA&#10;FITvQv/D8gq9SN00BWtSV5FCwatW76/Z12xI9m26u5ror+8KQo/DzHzDLNej7cSZfGgcK3iZZSCI&#10;K6cbrhUcvj6fFyBCRNbYOSYFFwqwXj1MllhqN/COzvtYiwThUKICE2NfShkqQxbDzPXEyftx3mJM&#10;0tdSexwS3HYyz7K5tNhwWjDY04ehqt2frIJ8/D29FtehvebGT7+PbWE3u0Kpp8dx8w4i0hj/w/f2&#10;VitYvOVzuL1JT0Cu/gAAAP//AwBQSwECLQAUAAYACAAAACEA2+H2y+4AAACFAQAAEwAAAAAAAAAA&#10;AAAAAAAAAAAAW0NvbnRlbnRfVHlwZXNdLnhtbFBLAQItABQABgAIAAAAIQBa9CxbvwAAABUBAAAL&#10;AAAAAAAAAAAAAAAAAB8BAABfcmVscy8ucmVsc1BLAQItABQABgAIAAAAIQDNpgKSxQAAAN0AAAAP&#10;AAAAAAAAAAAAAAAAAAcCAABkcnMvZG93bnJldi54bWxQSwUGAAAAAAMAAwC3AAAA+QIAAAAA&#10;" path="m,l1161593,r,9144l,9144,,e" fillcolor="black" strokeweight="0">
                  <v:stroke miterlimit="83231f" joinstyle="miter"/>
                  <v:path arrowok="t" textboxrect="0,0,1161593,9144"/>
                </v:shape>
                <v:shape id="Shape 8727" o:spid="_x0000_s1055" style="position:absolute;left:63471;top:289;width:91;height:6492;visibility:visible;mso-wrap-style:square;v-text-anchor:top" coordsize="9144,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GwwwAAAN0AAAAPAAAAZHJzL2Rvd25yZXYueG1sRI9Pi8Iw&#10;FMTvgt8hvAVvmrbCVrpGEVEQPNl1YY+P5vUPNi+libV+eyMs7HGYmd8w6+1oWjFQ7xrLCuJFBIK4&#10;sLrhSsH1+zhfgXAeWWNrmRQ8ycF2M52sMdP2wRcacl+JAGGXoYLa+y6T0hU1GXQL2xEHr7S9QR9k&#10;X0nd4yPATSuTKPqUBhsOCzV2tK+puOV3o4DToczPP/HvoYzLJNndlqeCWKnZx7j7AuFp9P/hv/ZJ&#10;K1ilSQrvN+EJyM0LAAD//wMAUEsBAi0AFAAGAAgAAAAhANvh9svuAAAAhQEAABMAAAAAAAAAAAAA&#10;AAAAAAAAAFtDb250ZW50X1R5cGVzXS54bWxQSwECLQAUAAYACAAAACEAWvQsW78AAAAVAQAACwAA&#10;AAAAAAAAAAAAAAAfAQAAX3JlbHMvLnJlbHNQSwECLQAUAAYACAAAACEAyl2RsMMAAADdAAAADwAA&#10;AAAAAAAAAAAAAAAHAgAAZHJzL2Rvd25yZXYueG1sUEsFBgAAAAADAAMAtwAAAPcCAAAAAA==&#10;" path="m,l9144,r,649224l,649224,,e" fillcolor="black" strokeweight="0">
                  <v:stroke miterlimit="83231f" joinstyle="miter"/>
                  <v:path arrowok="t" textboxrect="0,0,9144,649224"/>
                </v:shape>
                <v:shape id="Shape 8728" o:spid="_x0000_s1056" style="position:absolute;left:63471;top:67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DwQAAAN0AAAAPAAAAZHJzL2Rvd25yZXYueG1sRE/NisIw&#10;EL4LvkMYwZumetBajaKisMh6UPsAQzO2tc2kNFG7b28OCx4/vv/VpjO1eFHrSssKJuMIBHFmdcm5&#10;gvR2HMUgnEfWWFsmBX/kYLPu91aYaPvmC72uPhchhF2CCgrvm0RKlxVk0I1tQxy4u20N+gDbXOoW&#10;3yHc1HIaRTNpsOTQUGBD+4Ky6vo0CvbphU7uYeddfN6VafV7WBwXlVLDQbddgvDU+a/43/2jFcTz&#10;aZgb3oQnINcfAAAA//8DAFBLAQItABQABgAIAAAAIQDb4fbL7gAAAIUBAAATAAAAAAAAAAAAAAAA&#10;AAAAAABbQ29udGVudF9UeXBlc10ueG1sUEsBAi0AFAAGAAgAAAAhAFr0LFu/AAAAFQEAAAsAAAAA&#10;AAAAAAAAAAAAHwEAAF9yZWxzLy5yZWxzUEsBAi0AFAAGAAgAAAAhAP4FqAPBAAAA3QAAAA8AAAAA&#10;AAAAAAAAAAAABwIAAGRycy9kb3ducmV2LnhtbFBLBQYAAAAAAwADALcAAAD1AgAAAAA=&#10;" path="m,l9144,r,9144l,9144,,e" fillcolor="black" strokeweight="0">
                  <v:stroke miterlimit="83231f" joinstyle="miter"/>
                  <v:path arrowok="t" textboxrect="0,0,9144,9144"/>
                </v:shape>
              </v:group>
            </w:pict>
          </mc:Fallback>
        </mc:AlternateContent>
      </w:r>
      <w:r w:rsidR="00CF07C5">
        <w:rPr>
          <w:rFonts w:ascii="Trebuchet MS" w:eastAsia="Trebuchet MS" w:hAnsi="Trebuchet MS" w:cs="Trebuchet MS"/>
          <w:b/>
          <w:sz w:val="24"/>
        </w:rPr>
        <w:t xml:space="preserve">Søknaden gjelder: </w:t>
      </w:r>
    </w:p>
    <w:p w14:paraId="58470322" w14:textId="77777777" w:rsidR="00CA2A8E" w:rsidRDefault="00CF07C5">
      <w:pPr>
        <w:tabs>
          <w:tab w:val="center" w:pos="979"/>
          <w:tab w:val="center" w:pos="4537"/>
          <w:tab w:val="center" w:pos="8934"/>
        </w:tabs>
        <w:spacing w:after="0"/>
      </w:pPr>
      <w:r>
        <w:tab/>
      </w:r>
      <w:r>
        <w:rPr>
          <w:rFonts w:ascii="Trebuchet MS" w:eastAsia="Trebuchet MS" w:hAnsi="Trebuchet MS" w:cs="Trebuchet MS"/>
        </w:rPr>
        <w:t xml:space="preserve">  Nytt utslipp </w:t>
      </w:r>
      <w:proofErr w:type="gramStart"/>
      <w:r>
        <w:rPr>
          <w:rFonts w:ascii="Trebuchet MS" w:eastAsia="Trebuchet MS" w:hAnsi="Trebuchet MS" w:cs="Trebuchet MS"/>
        </w:rPr>
        <w:tab/>
        <w:t xml:space="preserve">  Helårsbolig</w:t>
      </w:r>
      <w:proofErr w:type="gramEnd"/>
      <w:r>
        <w:rPr>
          <w:rFonts w:ascii="Trebuchet MS" w:eastAsia="Trebuchet MS" w:hAnsi="Trebuchet MS" w:cs="Trebuchet MS"/>
        </w:rPr>
        <w:t xml:space="preserve">, antall:       </w:t>
      </w:r>
      <w:r>
        <w:rPr>
          <w:rFonts w:ascii="Trebuchet MS" w:eastAsia="Trebuchet MS" w:hAnsi="Trebuchet MS" w:cs="Trebuchet MS"/>
        </w:rPr>
        <w:tab/>
        <w:t xml:space="preserve">Installeres /er </w:t>
      </w:r>
    </w:p>
    <w:p w14:paraId="37501D7F" w14:textId="77777777" w:rsidR="00CA2A8E" w:rsidRDefault="00CF07C5">
      <w:pPr>
        <w:tabs>
          <w:tab w:val="center" w:pos="1720"/>
          <w:tab w:val="center" w:pos="4540"/>
          <w:tab w:val="right" w:pos="9905"/>
        </w:tabs>
        <w:spacing w:after="0"/>
      </w:pPr>
      <w:r>
        <w:tab/>
      </w:r>
      <w:r>
        <w:rPr>
          <w:rFonts w:ascii="Trebuchet MS" w:eastAsia="Trebuchet MS" w:hAnsi="Trebuchet MS" w:cs="Trebuchet MS"/>
        </w:rPr>
        <w:t xml:space="preserve">  Vesentlig økning av</w:t>
      </w:r>
      <w:r>
        <w:rPr>
          <w:rFonts w:ascii="Trebuchet MS" w:eastAsia="Trebuchet MS" w:hAnsi="Trebuchet MS" w:cs="Trebuchet MS"/>
        </w:rPr>
        <w:t xml:space="preserve"> utslipp </w:t>
      </w:r>
      <w:proofErr w:type="gramStart"/>
      <w:r>
        <w:rPr>
          <w:rFonts w:ascii="Trebuchet MS" w:eastAsia="Trebuchet MS" w:hAnsi="Trebuchet MS" w:cs="Trebuchet MS"/>
        </w:rPr>
        <w:tab/>
        <w:t xml:space="preserve">  </w:t>
      </w:r>
      <w:r>
        <w:rPr>
          <w:rFonts w:ascii="Trebuchet MS" w:eastAsia="Trebuchet MS" w:hAnsi="Trebuchet MS" w:cs="Trebuchet MS"/>
        </w:rPr>
        <w:t>Fritidsbolig</w:t>
      </w:r>
      <w:proofErr w:type="gramEnd"/>
      <w:r>
        <w:rPr>
          <w:rFonts w:ascii="Trebuchet MS" w:eastAsia="Trebuchet MS" w:hAnsi="Trebuchet MS" w:cs="Trebuchet MS"/>
        </w:rPr>
        <w:t xml:space="preserve">, antall:   </w:t>
      </w:r>
      <w:r>
        <w:rPr>
          <w:rFonts w:ascii="Trebuchet MS" w:eastAsia="Trebuchet MS" w:hAnsi="Trebuchet MS" w:cs="Trebuchet MS"/>
        </w:rPr>
        <w:tab/>
        <w:t xml:space="preserve">det vannklosett? </w:t>
      </w:r>
    </w:p>
    <w:p w14:paraId="17886B6E" w14:textId="0E27ECBC" w:rsidR="00CA2A8E" w:rsidRPr="00041C10" w:rsidRDefault="00CF07C5">
      <w:pPr>
        <w:spacing w:after="272" w:line="238" w:lineRule="auto"/>
        <w:ind w:left="79" w:firstLine="254"/>
        <w:rPr>
          <w14:textOutline w14:w="9525" w14:cap="rnd" w14:cmpd="sng" w14:algn="ctr">
            <w14:solidFill>
              <w14:schemeClr w14:val="accent1"/>
            </w14:solidFill>
            <w14:prstDash w14:val="solid"/>
            <w14:bevel/>
          </w14:textOutline>
        </w:rPr>
      </w:pPr>
      <w:r>
        <w:rPr>
          <w:rFonts w:ascii="Trebuchet MS" w:eastAsia="Trebuchet MS" w:hAnsi="Trebuchet MS" w:cs="Trebuchet MS"/>
        </w:rPr>
        <w:t xml:space="preserve">  Rehabilitering av       </w:t>
      </w:r>
      <w:r w:rsidR="00041C10">
        <w:rPr>
          <w:rFonts w:ascii="Trebuchet MS" w:eastAsia="Trebuchet MS" w:hAnsi="Trebuchet MS" w:cs="Trebuchet MS"/>
        </w:rPr>
        <w:t xml:space="preserve">               </w:t>
      </w:r>
      <w:r>
        <w:rPr>
          <w:rFonts w:ascii="Trebuchet MS" w:eastAsia="Trebuchet MS" w:hAnsi="Trebuchet MS" w:cs="Trebuchet MS"/>
        </w:rPr>
        <w:t xml:space="preserve">Annen bygning, </w:t>
      </w:r>
      <w:proofErr w:type="gramStart"/>
      <w:r>
        <w:rPr>
          <w:rFonts w:ascii="Trebuchet MS" w:eastAsia="Trebuchet MS" w:hAnsi="Trebuchet MS" w:cs="Trebuchet MS"/>
        </w:rPr>
        <w:t xml:space="preserve">antall:   </w:t>
      </w:r>
      <w:proofErr w:type="gramEnd"/>
      <w:r>
        <w:rPr>
          <w:rFonts w:ascii="Trebuchet MS" w:eastAsia="Trebuchet MS" w:hAnsi="Trebuchet MS" w:cs="Trebuchet MS"/>
        </w:rPr>
        <w:t xml:space="preserve"> </w:t>
      </w:r>
      <w:r w:rsidR="00041C10">
        <w:rPr>
          <w:rFonts w:ascii="Trebuchet MS" w:eastAsia="Trebuchet MS" w:hAnsi="Trebuchet MS" w:cs="Trebuchet MS"/>
        </w:rPr>
        <w:t xml:space="preserve">                                     </w:t>
      </w:r>
      <w:r>
        <w:rPr>
          <w:rFonts w:ascii="Trebuchet MS" w:eastAsia="Trebuchet MS" w:hAnsi="Trebuchet MS" w:cs="Trebuchet MS"/>
        </w:rPr>
        <w:t xml:space="preserve">ja    nei      eksisterende utslipp </w:t>
      </w:r>
      <w:r w:rsidR="00041C10">
        <w:rPr>
          <w:rFonts w:ascii="Trebuchet MS" w:eastAsia="Trebuchet MS" w:hAnsi="Trebuchet MS" w:cs="Trebuchet MS"/>
        </w:rPr>
        <w:t xml:space="preserve">                   </w:t>
      </w:r>
      <w:r>
        <w:rPr>
          <w:rFonts w:ascii="Trebuchet MS" w:eastAsia="Trebuchet MS" w:hAnsi="Trebuchet MS" w:cs="Trebuchet MS"/>
        </w:rPr>
        <w:t>S</w:t>
      </w:r>
      <w:r>
        <w:rPr>
          <w:rFonts w:ascii="Trebuchet MS" w:eastAsia="Trebuchet MS" w:hAnsi="Trebuchet MS" w:cs="Trebuchet MS"/>
        </w:rPr>
        <w:t xml:space="preserve">pesifiser: </w:t>
      </w:r>
    </w:p>
    <w:p w14:paraId="678E09B7" w14:textId="77777777" w:rsidR="00CA2A8E" w:rsidRDefault="00CF07C5">
      <w:pPr>
        <w:numPr>
          <w:ilvl w:val="0"/>
          <w:numId w:val="1"/>
        </w:numPr>
        <w:spacing w:after="0"/>
        <w:ind w:hanging="302"/>
      </w:pPr>
      <w:r>
        <w:rPr>
          <w:rFonts w:ascii="Trebuchet MS" w:eastAsia="Trebuchet MS" w:hAnsi="Trebuchet MS" w:cs="Trebuchet MS"/>
          <w:b/>
          <w:sz w:val="24"/>
        </w:rPr>
        <w:t xml:space="preserve">Eiendom /byggested: </w:t>
      </w:r>
    </w:p>
    <w:tbl>
      <w:tblPr>
        <w:tblStyle w:val="TableGrid"/>
        <w:tblW w:w="9996" w:type="dxa"/>
        <w:tblInd w:w="7" w:type="dxa"/>
        <w:tblCellMar>
          <w:top w:w="86" w:type="dxa"/>
          <w:left w:w="70" w:type="dxa"/>
          <w:bottom w:w="0" w:type="dxa"/>
          <w:right w:w="115" w:type="dxa"/>
        </w:tblCellMar>
        <w:tblLook w:val="04A0" w:firstRow="1" w:lastRow="0" w:firstColumn="1" w:lastColumn="0" w:noHBand="0" w:noVBand="1"/>
      </w:tblPr>
      <w:tblGrid>
        <w:gridCol w:w="1346"/>
        <w:gridCol w:w="1136"/>
        <w:gridCol w:w="7514"/>
      </w:tblGrid>
      <w:tr w:rsidR="00CA2A8E" w14:paraId="7D6F1B95" w14:textId="77777777">
        <w:trPr>
          <w:trHeight w:val="749"/>
        </w:trPr>
        <w:tc>
          <w:tcPr>
            <w:tcW w:w="1346" w:type="dxa"/>
            <w:tcBorders>
              <w:top w:val="single" w:sz="17" w:space="0" w:color="000000"/>
              <w:left w:val="single" w:sz="6" w:space="0" w:color="000000"/>
              <w:bottom w:val="single" w:sz="6" w:space="0" w:color="000000"/>
              <w:right w:val="single" w:sz="6" w:space="0" w:color="000000"/>
            </w:tcBorders>
            <w:vAlign w:val="center"/>
          </w:tcPr>
          <w:p w14:paraId="4F179882" w14:textId="77777777" w:rsidR="00CA2A8E" w:rsidRDefault="00CF07C5">
            <w:pPr>
              <w:spacing w:after="0"/>
              <w:ind w:left="604" w:right="490" w:hanging="602"/>
            </w:pPr>
            <w:proofErr w:type="gramStart"/>
            <w:r>
              <w:rPr>
                <w:rFonts w:ascii="Trebuchet MS" w:eastAsia="Trebuchet MS" w:hAnsi="Trebuchet MS" w:cs="Trebuchet MS"/>
                <w:b/>
                <w:sz w:val="16"/>
              </w:rPr>
              <w:t>Gnr</w:t>
            </w:r>
            <w:proofErr w:type="gramEnd"/>
            <w:r>
              <w:rPr>
                <w:rFonts w:ascii="Trebuchet MS" w:eastAsia="Trebuchet MS" w:hAnsi="Trebuchet MS" w:cs="Trebuchet MS"/>
                <w:b/>
                <w:sz w:val="16"/>
              </w:rPr>
              <w:t xml:space="preserve">: </w:t>
            </w:r>
            <w:r>
              <w:rPr>
                <w:rFonts w:ascii="Trebuchet MS" w:eastAsia="Trebuchet MS" w:hAnsi="Trebuchet MS" w:cs="Trebuchet MS"/>
              </w:rPr>
              <w:t xml:space="preserve"> </w:t>
            </w:r>
          </w:p>
        </w:tc>
        <w:tc>
          <w:tcPr>
            <w:tcW w:w="1136" w:type="dxa"/>
            <w:tcBorders>
              <w:top w:val="single" w:sz="17" w:space="0" w:color="000000"/>
              <w:left w:val="single" w:sz="6" w:space="0" w:color="000000"/>
              <w:bottom w:val="single" w:sz="6" w:space="0" w:color="000000"/>
              <w:right w:val="single" w:sz="6" w:space="0" w:color="000000"/>
            </w:tcBorders>
            <w:vAlign w:val="center"/>
          </w:tcPr>
          <w:p w14:paraId="574283B3" w14:textId="77777777" w:rsidR="00CA2A8E" w:rsidRDefault="00CF07C5">
            <w:pPr>
              <w:spacing w:after="0"/>
              <w:ind w:left="499" w:right="385" w:hanging="497"/>
            </w:pPr>
            <w:proofErr w:type="gramStart"/>
            <w:r>
              <w:rPr>
                <w:rFonts w:ascii="Trebuchet MS" w:eastAsia="Trebuchet MS" w:hAnsi="Trebuchet MS" w:cs="Trebuchet MS"/>
                <w:b/>
                <w:sz w:val="16"/>
              </w:rPr>
              <w:t>Bnr</w:t>
            </w:r>
            <w:proofErr w:type="gramEnd"/>
            <w:r>
              <w:rPr>
                <w:rFonts w:ascii="Trebuchet MS" w:eastAsia="Trebuchet MS" w:hAnsi="Trebuchet MS" w:cs="Trebuchet MS"/>
                <w:b/>
                <w:sz w:val="16"/>
              </w:rPr>
              <w:t xml:space="preserve">: </w:t>
            </w:r>
            <w:r>
              <w:rPr>
                <w:rFonts w:ascii="Trebuchet MS" w:eastAsia="Trebuchet MS" w:hAnsi="Trebuchet MS" w:cs="Trebuchet MS"/>
              </w:rPr>
              <w:t xml:space="preserve"> </w:t>
            </w:r>
          </w:p>
        </w:tc>
        <w:tc>
          <w:tcPr>
            <w:tcW w:w="7513" w:type="dxa"/>
            <w:tcBorders>
              <w:top w:val="single" w:sz="17" w:space="0" w:color="000000"/>
              <w:left w:val="single" w:sz="6" w:space="0" w:color="000000"/>
              <w:bottom w:val="single" w:sz="6" w:space="0" w:color="000000"/>
              <w:right w:val="single" w:sz="6" w:space="0" w:color="000000"/>
            </w:tcBorders>
            <w:vAlign w:val="center"/>
          </w:tcPr>
          <w:p w14:paraId="2DC34704" w14:textId="77777777" w:rsidR="00CA2A8E" w:rsidRDefault="00CF07C5">
            <w:pPr>
              <w:spacing w:after="157"/>
            </w:pPr>
            <w:r>
              <w:rPr>
                <w:rFonts w:ascii="Trebuchet MS" w:eastAsia="Trebuchet MS" w:hAnsi="Trebuchet MS" w:cs="Trebuchet MS"/>
                <w:b/>
                <w:sz w:val="16"/>
              </w:rPr>
              <w:t xml:space="preserve">Adresse: </w:t>
            </w:r>
          </w:p>
          <w:p w14:paraId="378827E4" w14:textId="77777777" w:rsidR="00CA2A8E" w:rsidRDefault="00CF07C5">
            <w:pPr>
              <w:spacing w:after="0"/>
            </w:pPr>
            <w:r>
              <w:rPr>
                <w:rFonts w:ascii="Trebuchet MS" w:eastAsia="Trebuchet MS" w:hAnsi="Trebuchet MS" w:cs="Trebuchet MS"/>
              </w:rPr>
              <w:t xml:space="preserve"> </w:t>
            </w:r>
          </w:p>
        </w:tc>
      </w:tr>
      <w:tr w:rsidR="00CA2A8E" w14:paraId="00A98B58" w14:textId="77777777">
        <w:trPr>
          <w:trHeight w:val="389"/>
        </w:trPr>
        <w:tc>
          <w:tcPr>
            <w:tcW w:w="1346" w:type="dxa"/>
            <w:vMerge w:val="restart"/>
            <w:tcBorders>
              <w:top w:val="single" w:sz="6" w:space="0" w:color="000000"/>
              <w:left w:val="single" w:sz="4" w:space="0" w:color="000000"/>
              <w:bottom w:val="single" w:sz="4" w:space="0" w:color="000000"/>
              <w:right w:val="single" w:sz="6" w:space="0" w:color="000000"/>
            </w:tcBorders>
          </w:tcPr>
          <w:p w14:paraId="2A822774" w14:textId="77777777" w:rsidR="00CA2A8E" w:rsidRDefault="00CF07C5">
            <w:pPr>
              <w:spacing w:after="0"/>
              <w:ind w:left="2"/>
            </w:pPr>
            <w:r>
              <w:rPr>
                <w:rFonts w:ascii="Trebuchet MS" w:eastAsia="Trebuchet MS" w:hAnsi="Trebuchet MS" w:cs="Trebuchet MS"/>
              </w:rPr>
              <w:t xml:space="preserve">Planstatus: </w:t>
            </w:r>
          </w:p>
        </w:tc>
        <w:tc>
          <w:tcPr>
            <w:tcW w:w="8649" w:type="dxa"/>
            <w:gridSpan w:val="2"/>
            <w:tcBorders>
              <w:top w:val="single" w:sz="6" w:space="0" w:color="000000"/>
              <w:left w:val="single" w:sz="6" w:space="0" w:color="000000"/>
              <w:bottom w:val="single" w:sz="4" w:space="0" w:color="000000"/>
              <w:right w:val="single" w:sz="6" w:space="0" w:color="000000"/>
            </w:tcBorders>
          </w:tcPr>
          <w:p w14:paraId="5E305E96" w14:textId="77777777" w:rsidR="00CA2A8E" w:rsidRDefault="00CF07C5">
            <w:pPr>
              <w:tabs>
                <w:tab w:val="center" w:pos="6359"/>
                <w:tab w:val="center" w:pos="6995"/>
              </w:tabs>
              <w:spacing w:after="0"/>
            </w:pPr>
            <w:r>
              <w:rPr>
                <w:noProof/>
              </w:rPr>
              <mc:AlternateContent>
                <mc:Choice Requires="wpg">
                  <w:drawing>
                    <wp:anchor distT="0" distB="0" distL="114300" distR="114300" simplePos="0" relativeHeight="251659264" behindDoc="1" locked="0" layoutInCell="1" allowOverlap="1" wp14:anchorId="2716FEDD" wp14:editId="383C332F">
                      <wp:simplePos x="0" y="0"/>
                      <wp:positionH relativeFrom="column">
                        <wp:posOffset>3850640</wp:posOffset>
                      </wp:positionH>
                      <wp:positionV relativeFrom="paragraph">
                        <wp:posOffset>-6350</wp:posOffset>
                      </wp:positionV>
                      <wp:extent cx="502920" cy="132587"/>
                      <wp:effectExtent l="0" t="0" r="0" b="0"/>
                      <wp:wrapNone/>
                      <wp:docPr id="7482" name="Group 7482"/>
                      <wp:cNvGraphicFramePr/>
                      <a:graphic xmlns:a="http://schemas.openxmlformats.org/drawingml/2006/main">
                        <a:graphicData uri="http://schemas.microsoft.com/office/word/2010/wordprocessingGroup">
                          <wpg:wgp>
                            <wpg:cNvGrpSpPr/>
                            <wpg:grpSpPr>
                              <a:xfrm>
                                <a:off x="0" y="0"/>
                                <a:ext cx="502920" cy="132587"/>
                                <a:chOff x="0" y="0"/>
                                <a:chExt cx="502920" cy="132587"/>
                              </a:xfrm>
                            </wpg:grpSpPr>
                            <wps:wsp>
                              <wps:cNvPr id="267" name="Shape 267"/>
                              <wps:cNvSpPr/>
                              <wps:spPr>
                                <a:xfrm>
                                  <a:off x="0" y="0"/>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0" name="Shape 270"/>
                              <wps:cNvSpPr/>
                              <wps:spPr>
                                <a:xfrm>
                                  <a:off x="370332" y="0"/>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2" style="width:39.6pt;height:10.4399pt;position:absolute;z-index:-2147483386;mso-position-horizontal-relative:text;mso-position-horizontal:absolute;margin-left:303.2pt;mso-position-vertical-relative:text;margin-top:-0.500061pt;" coordsize="5029,1325">
                      <v:shape id="Shape 267" style="position:absolute;width:1325;height:1325;left:0;top:0;" coordsize="132588,132587" path="m0,132587l132588,132587l132588,0l0,0x">
                        <v:stroke weight="0.72pt" endcap="flat" joinstyle="round" on="true" color="#000000"/>
                        <v:fill on="false" color="#000000" opacity="0"/>
                      </v:shape>
                      <v:shape id="Shape 270" style="position:absolute;width:1325;height:1325;left:3703;top:0;" coordsize="132588,132587" path="m0,132587l132588,132587l132588,0l0,0x">
                        <v:stroke weight="0.72pt" endcap="flat" joinstyle="round" on="true" color="#000000"/>
                        <v:fill on="false" color="#000000" opacity="0"/>
                      </v:shape>
                    </v:group>
                  </w:pict>
                </mc:Fallback>
              </mc:AlternateContent>
            </w:r>
            <w:r>
              <w:rPr>
                <w:rFonts w:ascii="Trebuchet MS" w:eastAsia="Trebuchet MS" w:hAnsi="Trebuchet MS" w:cs="Trebuchet MS"/>
              </w:rPr>
              <w:t xml:space="preserve">Samsvar med endelige planer etter plan og </w:t>
            </w:r>
            <w:proofErr w:type="gramStart"/>
            <w:r>
              <w:rPr>
                <w:rFonts w:ascii="Trebuchet MS" w:eastAsia="Trebuchet MS" w:hAnsi="Trebuchet MS" w:cs="Trebuchet MS"/>
              </w:rPr>
              <w:t xml:space="preserve">bygningsloven:   </w:t>
            </w:r>
            <w:proofErr w:type="gramEnd"/>
            <w:r>
              <w:rPr>
                <w:rFonts w:ascii="Trebuchet MS" w:eastAsia="Trebuchet MS" w:hAnsi="Trebuchet MS" w:cs="Trebuchet MS"/>
              </w:rPr>
              <w:tab/>
              <w:t xml:space="preserve"> ja </w:t>
            </w:r>
            <w:r>
              <w:rPr>
                <w:rFonts w:ascii="Trebuchet MS" w:eastAsia="Trebuchet MS" w:hAnsi="Trebuchet MS" w:cs="Trebuchet MS"/>
              </w:rPr>
              <w:tab/>
              <w:t xml:space="preserve"> nei </w:t>
            </w:r>
          </w:p>
        </w:tc>
      </w:tr>
      <w:tr w:rsidR="00CA2A8E" w14:paraId="7DC930C9" w14:textId="77777777">
        <w:trPr>
          <w:trHeight w:val="386"/>
        </w:trPr>
        <w:tc>
          <w:tcPr>
            <w:tcW w:w="0" w:type="auto"/>
            <w:vMerge/>
            <w:tcBorders>
              <w:top w:val="nil"/>
              <w:left w:val="single" w:sz="4" w:space="0" w:color="000000"/>
              <w:bottom w:val="single" w:sz="4" w:space="0" w:color="000000"/>
              <w:right w:val="single" w:sz="6" w:space="0" w:color="000000"/>
            </w:tcBorders>
          </w:tcPr>
          <w:p w14:paraId="03536333" w14:textId="77777777" w:rsidR="00CA2A8E" w:rsidRDefault="00CA2A8E"/>
        </w:tc>
        <w:tc>
          <w:tcPr>
            <w:tcW w:w="8649" w:type="dxa"/>
            <w:gridSpan w:val="2"/>
            <w:tcBorders>
              <w:top w:val="single" w:sz="4" w:space="0" w:color="000000"/>
              <w:left w:val="single" w:sz="6" w:space="0" w:color="000000"/>
              <w:bottom w:val="single" w:sz="4" w:space="0" w:color="000000"/>
              <w:right w:val="single" w:sz="6" w:space="0" w:color="000000"/>
            </w:tcBorders>
          </w:tcPr>
          <w:p w14:paraId="31113FCC" w14:textId="77777777" w:rsidR="00CA2A8E" w:rsidRDefault="00CF07C5">
            <w:pPr>
              <w:spacing w:after="0"/>
              <w:ind w:left="2"/>
            </w:pPr>
            <w:r>
              <w:rPr>
                <w:rFonts w:ascii="Trebuchet MS" w:eastAsia="Trebuchet MS" w:hAnsi="Trebuchet MS" w:cs="Trebuchet MS"/>
              </w:rPr>
              <w:t xml:space="preserve">Hvis nei, foreligger samtykke fra kommunens planmyndighet:  </w:t>
            </w:r>
            <w:r>
              <w:rPr>
                <w:noProof/>
              </w:rPr>
              <mc:AlternateContent>
                <mc:Choice Requires="wpg">
                  <w:drawing>
                    <wp:inline distT="0" distB="0" distL="0" distR="0" wp14:anchorId="7884762D" wp14:editId="0CB68FF7">
                      <wp:extent cx="132588" cy="132589"/>
                      <wp:effectExtent l="0" t="0" r="0" b="0"/>
                      <wp:docPr id="7512" name="Group 7512"/>
                      <wp:cNvGraphicFramePr/>
                      <a:graphic xmlns:a="http://schemas.openxmlformats.org/drawingml/2006/main">
                        <a:graphicData uri="http://schemas.microsoft.com/office/word/2010/wordprocessingGroup">
                          <wpg:wgp>
                            <wpg:cNvGrpSpPr/>
                            <wpg:grpSpPr>
                              <a:xfrm>
                                <a:off x="0" y="0"/>
                                <a:ext cx="132588" cy="132589"/>
                                <a:chOff x="0" y="0"/>
                                <a:chExt cx="132588" cy="132589"/>
                              </a:xfrm>
                            </wpg:grpSpPr>
                            <wps:wsp>
                              <wps:cNvPr id="288" name="Shape 288"/>
                              <wps:cNvSpPr/>
                              <wps:spPr>
                                <a:xfrm>
                                  <a:off x="0" y="0"/>
                                  <a:ext cx="132588" cy="132589"/>
                                </a:xfrm>
                                <a:custGeom>
                                  <a:avLst/>
                                  <a:gdLst/>
                                  <a:ahLst/>
                                  <a:cxnLst/>
                                  <a:rect l="0" t="0" r="0" b="0"/>
                                  <a:pathLst>
                                    <a:path w="132588" h="132589">
                                      <a:moveTo>
                                        <a:pt x="0" y="132589"/>
                                      </a:moveTo>
                                      <a:lnTo>
                                        <a:pt x="132588" y="132589"/>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2" style="width:10.44pt;height:10.4401pt;mso-position-horizontal-relative:char;mso-position-vertical-relative:line" coordsize="1325,1325">
                      <v:shape id="Shape 288" style="position:absolute;width:1325;height:1325;left:0;top:0;" coordsize="132588,132589" path="m0,132589l132588,132589l132588,0l0,0x">
                        <v:stroke weight="0.72pt" endcap="flat" joinstyle="round" on="true" color="#000000"/>
                        <v:fill on="false" color="#000000" opacity="0"/>
                      </v:shape>
                    </v:group>
                  </w:pict>
                </mc:Fallback>
              </mc:AlternateContent>
            </w:r>
            <w:r>
              <w:rPr>
                <w:rFonts w:ascii="Trebuchet MS" w:eastAsia="Trebuchet MS" w:hAnsi="Trebuchet MS" w:cs="Trebuchet MS"/>
              </w:rPr>
              <w:t xml:space="preserve"> ja, dato:  </w:t>
            </w:r>
          </w:p>
        </w:tc>
      </w:tr>
    </w:tbl>
    <w:p w14:paraId="2A617F00" w14:textId="77777777" w:rsidR="00CA2A8E" w:rsidRDefault="00CF07C5">
      <w:pPr>
        <w:spacing w:after="0"/>
      </w:pPr>
      <w:r>
        <w:rPr>
          <w:rFonts w:ascii="Trebuchet MS" w:eastAsia="Trebuchet MS" w:hAnsi="Trebuchet MS" w:cs="Trebuchet MS"/>
          <w:sz w:val="24"/>
        </w:rPr>
        <w:t xml:space="preserve"> </w:t>
      </w:r>
    </w:p>
    <w:p w14:paraId="7951FB7D" w14:textId="77777777" w:rsidR="00CA2A8E" w:rsidRDefault="00CF07C5">
      <w:pPr>
        <w:numPr>
          <w:ilvl w:val="0"/>
          <w:numId w:val="1"/>
        </w:numPr>
        <w:spacing w:after="0"/>
        <w:ind w:hanging="302"/>
      </w:pPr>
      <w:r>
        <w:rPr>
          <w:rFonts w:ascii="Trebuchet MS" w:eastAsia="Trebuchet MS" w:hAnsi="Trebuchet MS" w:cs="Trebuchet MS"/>
          <w:b/>
          <w:sz w:val="24"/>
        </w:rPr>
        <w:t>Utslippssted:</w:t>
      </w:r>
      <w:r>
        <w:rPr>
          <w:rFonts w:ascii="Trebuchet MS" w:eastAsia="Trebuchet MS" w:hAnsi="Trebuchet MS" w:cs="Trebuchet MS"/>
          <w:sz w:val="24"/>
          <w:vertAlign w:val="subscript"/>
        </w:rPr>
        <w:t xml:space="preserve"> </w:t>
      </w:r>
    </w:p>
    <w:tbl>
      <w:tblPr>
        <w:tblStyle w:val="TableGrid"/>
        <w:tblW w:w="9996" w:type="dxa"/>
        <w:tblInd w:w="7" w:type="dxa"/>
        <w:tblCellMar>
          <w:top w:w="99" w:type="dxa"/>
          <w:left w:w="72" w:type="dxa"/>
          <w:bottom w:w="0" w:type="dxa"/>
          <w:right w:w="115" w:type="dxa"/>
        </w:tblCellMar>
        <w:tblLook w:val="04A0" w:firstRow="1" w:lastRow="0" w:firstColumn="1" w:lastColumn="0" w:noHBand="0" w:noVBand="1"/>
      </w:tblPr>
      <w:tblGrid>
        <w:gridCol w:w="9996"/>
      </w:tblGrid>
      <w:tr w:rsidR="00CA2A8E" w14:paraId="00268027" w14:textId="77777777">
        <w:trPr>
          <w:trHeight w:val="1094"/>
        </w:trPr>
        <w:tc>
          <w:tcPr>
            <w:tcW w:w="9996" w:type="dxa"/>
            <w:tcBorders>
              <w:top w:val="single" w:sz="17" w:space="0" w:color="000000"/>
              <w:left w:val="single" w:sz="6" w:space="0" w:color="000000"/>
              <w:bottom w:val="single" w:sz="4" w:space="0" w:color="000000"/>
              <w:right w:val="single" w:sz="6" w:space="0" w:color="000000"/>
            </w:tcBorders>
          </w:tcPr>
          <w:p w14:paraId="5929D81B" w14:textId="77777777" w:rsidR="00CA2A8E" w:rsidRDefault="00CF07C5">
            <w:pPr>
              <w:spacing w:after="28"/>
            </w:pPr>
            <w:r>
              <w:rPr>
                <w:rFonts w:ascii="Trebuchet MS" w:eastAsia="Trebuchet MS" w:hAnsi="Trebuchet MS" w:cs="Trebuchet MS"/>
              </w:rPr>
              <w:lastRenderedPageBreak/>
              <w:t xml:space="preserve">Type:   </w:t>
            </w:r>
          </w:p>
          <w:p w14:paraId="35545AA7" w14:textId="77777777" w:rsidR="00CA2A8E" w:rsidRDefault="00CF07C5">
            <w:pPr>
              <w:spacing w:after="0"/>
              <w:ind w:left="22" w:right="1406"/>
            </w:pPr>
            <w:r>
              <w:rPr>
                <w:noProof/>
              </w:rPr>
              <mc:AlternateContent>
                <mc:Choice Requires="wpg">
                  <w:drawing>
                    <wp:anchor distT="0" distB="0" distL="114300" distR="114300" simplePos="0" relativeHeight="251660288" behindDoc="0" locked="0" layoutInCell="1" allowOverlap="1" wp14:anchorId="52BDB4B2" wp14:editId="52C9F2D2">
                      <wp:simplePos x="0" y="0"/>
                      <wp:positionH relativeFrom="column">
                        <wp:posOffset>59436</wp:posOffset>
                      </wp:positionH>
                      <wp:positionV relativeFrom="paragraph">
                        <wp:posOffset>0</wp:posOffset>
                      </wp:positionV>
                      <wp:extent cx="132588" cy="370332"/>
                      <wp:effectExtent l="0" t="0" r="0" b="0"/>
                      <wp:wrapSquare wrapText="bothSides"/>
                      <wp:docPr id="7044" name="Group 7044"/>
                      <wp:cNvGraphicFramePr/>
                      <a:graphic xmlns:a="http://schemas.openxmlformats.org/drawingml/2006/main">
                        <a:graphicData uri="http://schemas.microsoft.com/office/word/2010/wordprocessingGroup">
                          <wpg:wgp>
                            <wpg:cNvGrpSpPr/>
                            <wpg:grpSpPr>
                              <a:xfrm>
                                <a:off x="0" y="0"/>
                                <a:ext cx="132588" cy="370332"/>
                                <a:chOff x="0" y="0"/>
                                <a:chExt cx="132588" cy="370332"/>
                              </a:xfrm>
                            </wpg:grpSpPr>
                            <wps:wsp>
                              <wps:cNvPr id="339" name="Shape 33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0" name="Shape 360"/>
                              <wps:cNvSpPr/>
                              <wps:spPr>
                                <a:xfrm>
                                  <a:off x="0" y="237744"/>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44" style="width:10.44pt;height:29.16pt;position:absolute;mso-position-horizontal-relative:text;mso-position-horizontal:absolute;margin-left:4.68pt;mso-position-vertical-relative:text;margin-top:0pt;" coordsize="1325,3703">
                      <v:shape id="Shape 339" style="position:absolute;width:1325;height:1325;left:0;top:0;" coordsize="132588,132588" path="m0,132588l132588,132588l132588,0l0,0x">
                        <v:stroke weight="0.72pt" endcap="flat" joinstyle="round" on="true" color="#000000"/>
                        <v:fill on="false" color="#000000" opacity="0"/>
                      </v:shape>
                      <v:shape id="Shape 360" style="position:absolute;width:1325;height:1325;left:0;top:2377;" coordsize="132588,132588" path="m0,132588l132588,132588l132588,0l0,0x">
                        <v:stroke weight="0.72pt" endcap="flat" joinstyle="round" on="true" color="#000000"/>
                        <v:fill on="false" color="#000000" opacity="0"/>
                      </v:shape>
                      <w10:wrap type="square"/>
                    </v:group>
                  </w:pict>
                </mc:Fallback>
              </mc:AlternateContent>
            </w:r>
            <w:r>
              <w:rPr>
                <w:rFonts w:ascii="Trebuchet MS" w:eastAsia="Trebuchet MS" w:hAnsi="Trebuchet MS" w:cs="Trebuchet MS"/>
              </w:rPr>
              <w:t xml:space="preserve"> Innsjø    </w:t>
            </w:r>
            <w:r>
              <w:rPr>
                <w:noProof/>
              </w:rPr>
              <mc:AlternateContent>
                <mc:Choice Requires="wpg">
                  <w:drawing>
                    <wp:inline distT="0" distB="0" distL="0" distR="0" wp14:anchorId="28753A2F" wp14:editId="3445D306">
                      <wp:extent cx="132588" cy="132588"/>
                      <wp:effectExtent l="0" t="0" r="0" b="0"/>
                      <wp:docPr id="7045" name="Group 7045"/>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343" name="Shape 34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5" style="width:10.44pt;height:10.44pt;mso-position-horizontal-relative:char;mso-position-vertical-relative:line" coordsize="1325,1325">
                      <v:shape id="Shape 343" style="position:absolute;width:1325;height:1325;left:0;top:0;" coordsize="132588,132588" path="m0,132588l132588,132588l132588,0l0,0x">
                        <v:stroke weight="0.72pt" endcap="flat" joinstyle="round" on="true" color="#000000"/>
                        <v:fill on="false" color="#000000" opacity="0"/>
                      </v:shape>
                    </v:group>
                  </w:pict>
                </mc:Fallback>
              </mc:AlternateContent>
            </w:r>
            <w:r>
              <w:rPr>
                <w:rFonts w:ascii="Trebuchet MS" w:eastAsia="Trebuchet MS" w:hAnsi="Trebuchet MS" w:cs="Trebuchet MS"/>
              </w:rPr>
              <w:t xml:space="preserve"> Bekk/Elv    </w:t>
            </w:r>
            <w:r>
              <w:rPr>
                <w:noProof/>
              </w:rPr>
              <mc:AlternateContent>
                <mc:Choice Requires="wpg">
                  <w:drawing>
                    <wp:inline distT="0" distB="0" distL="0" distR="0" wp14:anchorId="75BD5EA0" wp14:editId="7CE40AF8">
                      <wp:extent cx="132588" cy="132588"/>
                      <wp:effectExtent l="0" t="0" r="0" b="0"/>
                      <wp:docPr id="7046" name="Group 704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348" name="Shape 34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6" style="width:10.44pt;height:10.44pt;mso-position-horizontal-relative:char;mso-position-vertical-relative:line" coordsize="1325,1325">
                      <v:shape id="Shape 348" style="position:absolute;width:1325;height:1325;left:0;top:0;" coordsize="132588,132588" path="m0,132588l132588,132588l132588,0l0,0x">
                        <v:stroke weight="0.72pt" endcap="flat" joinstyle="round" on="true" color="#000000"/>
                        <v:fill on="false" color="#000000" opacity="0"/>
                      </v:shape>
                    </v:group>
                  </w:pict>
                </mc:Fallback>
              </mc:AlternateContent>
            </w:r>
            <w:r>
              <w:rPr>
                <w:rFonts w:ascii="Trebuchet MS" w:eastAsia="Trebuchet MS" w:hAnsi="Trebuchet MS" w:cs="Trebuchet MS"/>
              </w:rPr>
              <w:t xml:space="preserve"> Elvemunning    </w:t>
            </w:r>
            <w:r>
              <w:rPr>
                <w:noProof/>
              </w:rPr>
              <mc:AlternateContent>
                <mc:Choice Requires="wpg">
                  <w:drawing>
                    <wp:inline distT="0" distB="0" distL="0" distR="0" wp14:anchorId="5385CD32" wp14:editId="4F1DCFCE">
                      <wp:extent cx="132893" cy="132588"/>
                      <wp:effectExtent l="0" t="0" r="0" b="0"/>
                      <wp:docPr id="7047" name="Group 7047"/>
                      <wp:cNvGraphicFramePr/>
                      <a:graphic xmlns:a="http://schemas.openxmlformats.org/drawingml/2006/main">
                        <a:graphicData uri="http://schemas.microsoft.com/office/word/2010/wordprocessingGroup">
                          <wpg:wgp>
                            <wpg:cNvGrpSpPr/>
                            <wpg:grpSpPr>
                              <a:xfrm>
                                <a:off x="0" y="0"/>
                                <a:ext cx="132893" cy="132588"/>
                                <a:chOff x="0" y="0"/>
                                <a:chExt cx="132893" cy="132588"/>
                              </a:xfrm>
                            </wpg:grpSpPr>
                            <wps:wsp>
                              <wps:cNvPr id="352" name="Shape 352"/>
                              <wps:cNvSpPr/>
                              <wps:spPr>
                                <a:xfrm>
                                  <a:off x="0" y="0"/>
                                  <a:ext cx="132893" cy="132588"/>
                                </a:xfrm>
                                <a:custGeom>
                                  <a:avLst/>
                                  <a:gdLst/>
                                  <a:ahLst/>
                                  <a:cxnLst/>
                                  <a:rect l="0" t="0" r="0" b="0"/>
                                  <a:pathLst>
                                    <a:path w="132893" h="132588">
                                      <a:moveTo>
                                        <a:pt x="0" y="132588"/>
                                      </a:moveTo>
                                      <a:lnTo>
                                        <a:pt x="132893" y="132588"/>
                                      </a:lnTo>
                                      <a:lnTo>
                                        <a:pt x="13289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7" style="width:10.464pt;height:10.44pt;mso-position-horizontal-relative:char;mso-position-vertical-relative:line" coordsize="1328,1325">
                      <v:shape id="Shape 352" style="position:absolute;width:1328;height:1325;left:0;top:0;" coordsize="132893,132588" path="m0,132588l132893,132588l132893,0l0,0x">
                        <v:stroke weight="0.72pt" endcap="flat" joinstyle="round" on="true" color="#000000"/>
                        <v:fill on="false" color="#000000" opacity="0"/>
                      </v:shape>
                    </v:group>
                  </w:pict>
                </mc:Fallback>
              </mc:AlternateContent>
            </w:r>
            <w:r>
              <w:rPr>
                <w:rFonts w:ascii="Trebuchet MS" w:eastAsia="Trebuchet MS" w:hAnsi="Trebuchet MS" w:cs="Trebuchet MS"/>
              </w:rPr>
              <w:t xml:space="preserve"> Sjø    </w:t>
            </w:r>
            <w:r>
              <w:rPr>
                <w:noProof/>
              </w:rPr>
              <mc:AlternateContent>
                <mc:Choice Requires="wpg">
                  <w:drawing>
                    <wp:inline distT="0" distB="0" distL="0" distR="0" wp14:anchorId="45B9E71B" wp14:editId="07E3C56A">
                      <wp:extent cx="132588" cy="132588"/>
                      <wp:effectExtent l="0" t="0" r="0" b="0"/>
                      <wp:docPr id="7048" name="Group 7048"/>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356" name="Shape 356"/>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48" style="width:10.44pt;height:10.44pt;mso-position-horizontal-relative:char;mso-position-vertical-relative:line" coordsize="1325,1325">
                      <v:shape id="Shape 356" style="position:absolute;width:1325;height:1325;left:0;top:0;" coordsize="132588,132588" path="m0,132588l132588,132588l132588,0l0,0x">
                        <v:stroke weight="0.72pt" endcap="flat" joinstyle="round" on="true" color="#000000"/>
                        <v:fill on="false" color="#000000" opacity="0"/>
                      </v:shape>
                    </v:group>
                  </w:pict>
                </mc:Fallback>
              </mc:AlternateContent>
            </w:r>
            <w:r>
              <w:rPr>
                <w:rFonts w:ascii="Trebuchet MS" w:eastAsia="Trebuchet MS" w:hAnsi="Trebuchet MS" w:cs="Trebuchet MS"/>
              </w:rPr>
              <w:t xml:space="preserve"> </w:t>
            </w:r>
            <w:r>
              <w:rPr>
                <w:rFonts w:ascii="Trebuchet MS" w:eastAsia="Trebuchet MS" w:hAnsi="Trebuchet MS" w:cs="Trebuchet MS"/>
              </w:rPr>
              <w:t xml:space="preserve">Stedegne </w:t>
            </w:r>
            <w:proofErr w:type="spellStart"/>
            <w:r>
              <w:rPr>
                <w:rFonts w:ascii="Trebuchet MS" w:eastAsia="Trebuchet MS" w:hAnsi="Trebuchet MS" w:cs="Trebuchet MS"/>
              </w:rPr>
              <w:t>løsmasser</w:t>
            </w:r>
            <w:proofErr w:type="spellEnd"/>
            <w:r>
              <w:rPr>
                <w:rFonts w:ascii="Trebuchet MS" w:eastAsia="Trebuchet MS" w:hAnsi="Trebuchet MS" w:cs="Trebuchet MS"/>
              </w:rPr>
              <w:t xml:space="preserve">   Annet:  </w:t>
            </w:r>
          </w:p>
        </w:tc>
      </w:tr>
      <w:tr w:rsidR="00CA2A8E" w14:paraId="3DE237BC" w14:textId="77777777">
        <w:trPr>
          <w:trHeight w:val="506"/>
        </w:trPr>
        <w:tc>
          <w:tcPr>
            <w:tcW w:w="9996" w:type="dxa"/>
            <w:tcBorders>
              <w:top w:val="single" w:sz="4" w:space="0" w:color="000000"/>
              <w:left w:val="single" w:sz="6" w:space="0" w:color="000000"/>
              <w:bottom w:val="single" w:sz="6" w:space="0" w:color="000000"/>
              <w:right w:val="single" w:sz="6" w:space="0" w:color="000000"/>
            </w:tcBorders>
            <w:vAlign w:val="center"/>
          </w:tcPr>
          <w:p w14:paraId="600F1695" w14:textId="77777777" w:rsidR="00CA2A8E" w:rsidRDefault="00CF07C5">
            <w:pPr>
              <w:spacing w:after="0"/>
            </w:pPr>
            <w:r>
              <w:rPr>
                <w:rFonts w:ascii="Trebuchet MS" w:eastAsia="Trebuchet MS" w:hAnsi="Trebuchet MS" w:cs="Trebuchet MS"/>
              </w:rPr>
              <w:t xml:space="preserve">Navn på </w:t>
            </w:r>
            <w:proofErr w:type="gramStart"/>
            <w:r>
              <w:rPr>
                <w:rFonts w:ascii="Trebuchet MS" w:eastAsia="Trebuchet MS" w:hAnsi="Trebuchet MS" w:cs="Trebuchet MS"/>
              </w:rPr>
              <w:t xml:space="preserve">lokalitet:   </w:t>
            </w:r>
            <w:proofErr w:type="gramEnd"/>
            <w:r>
              <w:rPr>
                <w:rFonts w:ascii="Trebuchet MS" w:eastAsia="Trebuchet MS" w:hAnsi="Trebuchet MS" w:cs="Trebuchet MS"/>
              </w:rPr>
              <w:t xml:space="preserve">                                                              </w:t>
            </w:r>
          </w:p>
        </w:tc>
      </w:tr>
      <w:tr w:rsidR="00CA2A8E" w14:paraId="55F67249" w14:textId="77777777">
        <w:trPr>
          <w:trHeight w:val="766"/>
        </w:trPr>
        <w:tc>
          <w:tcPr>
            <w:tcW w:w="9996" w:type="dxa"/>
            <w:tcBorders>
              <w:top w:val="single" w:sz="6" w:space="0" w:color="000000"/>
              <w:left w:val="single" w:sz="6" w:space="0" w:color="000000"/>
              <w:bottom w:val="single" w:sz="6" w:space="0" w:color="000000"/>
              <w:right w:val="single" w:sz="6" w:space="0" w:color="000000"/>
            </w:tcBorders>
          </w:tcPr>
          <w:p w14:paraId="2A80F4D9" w14:textId="77777777" w:rsidR="00CA2A8E" w:rsidRDefault="00CF07C5">
            <w:pPr>
              <w:spacing w:after="98"/>
            </w:pPr>
            <w:r>
              <w:rPr>
                <w:rFonts w:ascii="Trebuchet MS" w:eastAsia="Trebuchet MS" w:hAnsi="Trebuchet MS" w:cs="Trebuchet MS"/>
              </w:rPr>
              <w:t xml:space="preserve">Koordinater på utslippssted:   </w:t>
            </w:r>
          </w:p>
          <w:p w14:paraId="303E0299" w14:textId="77777777" w:rsidR="00CA2A8E" w:rsidRDefault="00CF07C5">
            <w:pPr>
              <w:spacing w:after="0"/>
            </w:pPr>
            <w:r>
              <w:rPr>
                <w:rFonts w:ascii="Trebuchet MS" w:eastAsia="Trebuchet MS" w:hAnsi="Trebuchet MS" w:cs="Trebuchet MS"/>
              </w:rPr>
              <w:t>Oppgi kartdatum (WGS 84, ESO 50, NGO 48, annet</w:t>
            </w:r>
            <w:proofErr w:type="gramStart"/>
            <w:r>
              <w:rPr>
                <w:rFonts w:ascii="Trebuchet MS" w:eastAsia="Trebuchet MS" w:hAnsi="Trebuchet MS" w:cs="Trebuchet MS"/>
              </w:rPr>
              <w:t xml:space="preserve">):   </w:t>
            </w:r>
            <w:proofErr w:type="gramEnd"/>
            <w:r>
              <w:rPr>
                <w:rFonts w:ascii="Trebuchet MS" w:eastAsia="Trebuchet MS" w:hAnsi="Trebuchet MS" w:cs="Trebuchet MS"/>
              </w:rPr>
              <w:t xml:space="preserve">                               </w:t>
            </w:r>
          </w:p>
        </w:tc>
      </w:tr>
      <w:tr w:rsidR="00CA2A8E" w14:paraId="79F158C1" w14:textId="77777777">
        <w:trPr>
          <w:trHeight w:val="766"/>
        </w:trPr>
        <w:tc>
          <w:tcPr>
            <w:tcW w:w="9996" w:type="dxa"/>
            <w:tcBorders>
              <w:top w:val="single" w:sz="6" w:space="0" w:color="000000"/>
              <w:left w:val="single" w:sz="6" w:space="0" w:color="000000"/>
              <w:bottom w:val="single" w:sz="6" w:space="0" w:color="000000"/>
              <w:right w:val="single" w:sz="6" w:space="0" w:color="000000"/>
            </w:tcBorders>
          </w:tcPr>
          <w:p w14:paraId="6A8B3807" w14:textId="39556035" w:rsidR="00CA2A8E" w:rsidRDefault="001A350D">
            <w:pPr>
              <w:spacing w:after="0"/>
              <w:ind w:left="4061" w:right="925" w:hanging="4061"/>
            </w:pPr>
            <w:r>
              <w:rPr>
                <w:noProof/>
              </w:rPr>
              <mc:AlternateContent>
                <mc:Choice Requires="wpg">
                  <w:drawing>
                    <wp:anchor distT="0" distB="0" distL="114300" distR="114300" simplePos="0" relativeHeight="251671552" behindDoc="0" locked="0" layoutInCell="1" allowOverlap="1" wp14:anchorId="4ABD006D" wp14:editId="15C77CD4">
                      <wp:simplePos x="0" y="0"/>
                      <wp:positionH relativeFrom="column">
                        <wp:posOffset>2396490</wp:posOffset>
                      </wp:positionH>
                      <wp:positionV relativeFrom="paragraph">
                        <wp:posOffset>212725</wp:posOffset>
                      </wp:positionV>
                      <wp:extent cx="132080" cy="132080"/>
                      <wp:effectExtent l="0" t="0" r="20320" b="20320"/>
                      <wp:wrapNone/>
                      <wp:docPr id="7167" name="Group 7167"/>
                      <wp:cNvGraphicFramePr/>
                      <a:graphic xmlns:a="http://schemas.openxmlformats.org/drawingml/2006/main">
                        <a:graphicData uri="http://schemas.microsoft.com/office/word/2010/wordprocessingGroup">
                          <wpg:wgp>
                            <wpg:cNvGrpSpPr/>
                            <wpg:grpSpPr>
                              <a:xfrm>
                                <a:off x="0" y="0"/>
                                <a:ext cx="132080" cy="132080"/>
                                <a:chOff x="0" y="0"/>
                                <a:chExt cx="132588" cy="132588"/>
                              </a:xfrm>
                            </wpg:grpSpPr>
                            <wps:wsp>
                              <wps:cNvPr id="408" name="Shape 40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C9C286" id="Group 7167" o:spid="_x0000_s1026" style="position:absolute;margin-left:188.7pt;margin-top:16.75pt;width:10.4pt;height:10.4pt;z-index:251671552"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IKaAIAAA0GAAAOAAAAZHJzL2Uyb0RvYy54bWykVE2P0zAQvSPxH6zcadJSUIma7oGFXhCs&#10;2OUHuI6dRHJsy3aT9t8znjgfdMVKLDkk4/jNeN6b8ezvLq0kHbeu0apI1qssIVwxXTaqKpJfT1/f&#10;7RLiPFUllVrxIrlyl9wd3r7Z9ybnG11rWXJLIIhyeW+KpPbe5GnqWM1b6lbacAWbQtuWeljaKi0t&#10;7SF6K9NNln1Me21LYzXjzsHf+2EzOWB8ITjzP4Rw3BNZJJCbx7fF9ym808Oe5pWlpm5YTIO+IouW&#10;NgoOnULdU0/J2TbPQrUNs9pp4VdMt6kWomEcOQCbdXbD5mj12SCXKu8rM8kE0t7o9Oqw7Ht3tObR&#10;PFhQojcVaIGrwOUibBu+kCW5oGTXSTJ+8YTBz/X7TbYDYRlsRRslZTXo/syL1V9mvw876I3oF2zw&#10;S8dD0z9S6Q00h5v5u//j/1hTw1FWlwP/B0uaski2GaSjaAtNigASfqAoiJokcrkDtf5Bn5d40pyd&#10;nT9yjULT7pvzKF9VjhatR4td1Gha6OsXO9pQH/xClsEkPVYHM6knM+y2uuNPGnF+LhdUcq7IDJFq&#10;CY0gMlR+xo+o8Wsw8AKNtw5KPQLG7wCEZhrbbIFhUjs+dEgghK0ykQTcUkapAt9P6+0W+ovCUBGS&#10;erydcJ9UOUSRCmKExhqqiZa/Sh6kkOonF9AUob/Rz9nq9Fla0tEwRvCJ7YrQ4CMaKSev7K9eAUql&#10;qWmMFcPEA5BWjBSQHCfYbVgWsxnGGAwDkGwcZiDF5IRpaeUnfwUjGA9csA3mSZdXHAAoCNw0lAZn&#10;DmYU52MYass1ouYpfvgNAAD//wMAUEsDBBQABgAIAAAAIQBWz9Gv4QAAAAkBAAAPAAAAZHJzL2Rv&#10;d25yZXYueG1sTI/BSsNAEIbvgu+wjODNbtI0tsZsSinqqQi2gnibZqdJaHY2ZLdJ+vauJ73NMB//&#10;fH++nkwrBupdY1lBPItAEJdWN1wp+Dy8PqxAOI+ssbVMCq7kYF3c3uSYaTvyBw17X4kQwi5DBbX3&#10;XSalK2sy6Ga2Iw63k+0N+rD2ldQ9jiHctHIeRY/SYMPhQ40dbWsqz/uLUfA24rhJ4pdhdz5tr9+H&#10;9P1rF5NS93fT5hmEp8n/wfCrH9ShCE5He2HtRKsgWS4XAQ1DkoIIQPK0moM4KkgXCcgil/8bFD8A&#10;AAD//wMAUEsBAi0AFAAGAAgAAAAhALaDOJL+AAAA4QEAABMAAAAAAAAAAAAAAAAAAAAAAFtDb250&#10;ZW50X1R5cGVzXS54bWxQSwECLQAUAAYACAAAACEAOP0h/9YAAACUAQAACwAAAAAAAAAAAAAAAAAv&#10;AQAAX3JlbHMvLnJlbHNQSwECLQAUAAYACAAAACEApW3SCmgCAAANBgAADgAAAAAAAAAAAAAAAAAu&#10;AgAAZHJzL2Uyb0RvYy54bWxQSwECLQAUAAYACAAAACEAVs/Rr+EAAAAJAQAADwAAAAAAAAAAAAAA&#10;AADCBAAAZHJzL2Rvd25yZXYueG1sUEsFBgAAAAAEAAQA8wAAANAFAAAAAA==&#10;">
                      <v:shape id="Shape 408"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96xvgAAANwAAAAPAAAAZHJzL2Rvd25yZXYueG1sRE9LCsIw&#10;EN0L3iGM4E5TRYpUo4jgZ2EXfg4wNGNbbSa1iVpvbxaCy8f7z5etqcSLGldaVjAaRiCIM6tLzhVc&#10;zpvBFITzyBory6TgQw6Wi25njom2bz7S6+RzEULYJaig8L5OpHRZQQbd0NbEgbvaxqAPsMmlbvAd&#10;wk0lx1EUS4Mlh4YCa1oXlN1PT6Ngd0j15DG+p2U62saf2wbzOkal+r12NQPhqfV/8c+91womUVgb&#10;zoQjIBdfAAAA//8DAFBLAQItABQABgAIAAAAIQDb4fbL7gAAAIUBAAATAAAAAAAAAAAAAAAAAAAA&#10;AABbQ29udGVudF9UeXBlc10ueG1sUEsBAi0AFAAGAAgAAAAhAFr0LFu/AAAAFQEAAAsAAAAAAAAA&#10;AAAAAAAAHwEAAF9yZWxzLy5yZWxzUEsBAi0AFAAGAAgAAAAhAIav3rG+AAAA3AAAAA8AAAAAAAAA&#10;AAAAAAAABwIAAGRycy9kb3ducmV2LnhtbFBLBQYAAAAAAwADALcAAADyAgAAAAA=&#10;" path="m,132588r132588,l132588,,,,,132588xe" filled="f" strokeweight=".72pt">
                        <v:path arrowok="t" textboxrect="0,0,132588,132588"/>
                      </v:shape>
                    </v:group>
                  </w:pict>
                </mc:Fallback>
              </mc:AlternateContent>
            </w:r>
            <w:r w:rsidR="00CF07C5">
              <w:rPr>
                <w:noProof/>
              </w:rPr>
              <mc:AlternateContent>
                <mc:Choice Requires="wpg">
                  <w:drawing>
                    <wp:anchor distT="0" distB="0" distL="114300" distR="114300" simplePos="0" relativeHeight="251661312" behindDoc="1" locked="0" layoutInCell="1" allowOverlap="1" wp14:anchorId="48191560" wp14:editId="0555E19D">
                      <wp:simplePos x="0" y="0"/>
                      <wp:positionH relativeFrom="column">
                        <wp:posOffset>3325953</wp:posOffset>
                      </wp:positionH>
                      <wp:positionV relativeFrom="paragraph">
                        <wp:posOffset>-6351</wp:posOffset>
                      </wp:positionV>
                      <wp:extent cx="629412" cy="132588"/>
                      <wp:effectExtent l="0" t="0" r="0" b="0"/>
                      <wp:wrapNone/>
                      <wp:docPr id="7166" name="Group 7166"/>
                      <wp:cNvGraphicFramePr/>
                      <a:graphic xmlns:a="http://schemas.openxmlformats.org/drawingml/2006/main">
                        <a:graphicData uri="http://schemas.microsoft.com/office/word/2010/wordprocessingGroup">
                          <wpg:wgp>
                            <wpg:cNvGrpSpPr/>
                            <wpg:grpSpPr>
                              <a:xfrm>
                                <a:off x="0" y="0"/>
                                <a:ext cx="629412" cy="132588"/>
                                <a:chOff x="0" y="0"/>
                                <a:chExt cx="629412" cy="132588"/>
                              </a:xfrm>
                            </wpg:grpSpPr>
                            <wps:wsp>
                              <wps:cNvPr id="398" name="Shape 39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2" name="Shape 402"/>
                              <wps:cNvSpPr/>
                              <wps:spPr>
                                <a:xfrm>
                                  <a:off x="496824"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66" style="width:49.56pt;height:10.44pt;position:absolute;z-index:-2147483574;mso-position-horizontal-relative:text;mso-position-horizontal:absolute;margin-left:261.886pt;mso-position-vertical-relative:text;margin-top:-0.500122pt;" coordsize="6294,1325">
                      <v:shape id="Shape 398" style="position:absolute;width:1325;height:1325;left:0;top:0;" coordsize="132588,132588" path="m0,132588l132588,132588l132588,0l0,0x">
                        <v:stroke weight="0.72pt" endcap="flat" joinstyle="round" on="true" color="#000000"/>
                        <v:fill on="false" color="#000000" opacity="0"/>
                      </v:shape>
                      <v:shape id="Shape 402" style="position:absolute;width:1325;height:1325;left:4968;top:0;" coordsize="132588,132588" path="m0,132588l132588,132588l132588,0l0,0x">
                        <v:stroke weight="0.72pt" endcap="flat" joinstyle="round" on="true" color="#000000"/>
                        <v:fill on="false" color="#000000" opacity="0"/>
                      </v:shape>
                    </v:group>
                  </w:pict>
                </mc:Fallback>
              </mc:AlternateContent>
            </w:r>
            <w:r w:rsidR="00CF07C5">
              <w:rPr>
                <w:rFonts w:ascii="Trebuchet MS" w:eastAsia="Trebuchet MS" w:hAnsi="Trebuchet MS" w:cs="Trebuchet MS"/>
              </w:rPr>
              <w:t xml:space="preserve">Utslippsdyp under laveste </w:t>
            </w:r>
            <w:proofErr w:type="gramStart"/>
            <w:r w:rsidR="00CF07C5">
              <w:rPr>
                <w:rFonts w:ascii="Trebuchet MS" w:eastAsia="Trebuchet MS" w:hAnsi="Trebuchet MS" w:cs="Trebuchet MS"/>
              </w:rPr>
              <w:t xml:space="preserve">vannstand:   </w:t>
            </w:r>
            <w:proofErr w:type="gramEnd"/>
            <w:r w:rsidR="00CF07C5">
              <w:rPr>
                <w:rFonts w:ascii="Trebuchet MS" w:eastAsia="Trebuchet MS" w:hAnsi="Trebuchet MS" w:cs="Trebuchet MS"/>
              </w:rPr>
              <w:t xml:space="preserve">minst 2 m  </w:t>
            </w:r>
            <w:r w:rsidR="00CF07C5">
              <w:rPr>
                <w:rFonts w:ascii="Trebuchet MS" w:eastAsia="Trebuchet MS" w:hAnsi="Trebuchet MS" w:cs="Trebuchet MS"/>
              </w:rPr>
              <w:tab/>
            </w:r>
            <w:r w:rsidR="00CF07C5">
              <w:rPr>
                <w:rFonts w:ascii="Trebuchet MS" w:eastAsia="Trebuchet MS" w:hAnsi="Trebuchet MS" w:cs="Trebuchet MS"/>
              </w:rPr>
              <w:t xml:space="preserve">ja    </w:t>
            </w:r>
            <w:r w:rsidR="00CF07C5">
              <w:rPr>
                <w:rFonts w:ascii="Trebuchet MS" w:eastAsia="Trebuchet MS" w:hAnsi="Trebuchet MS" w:cs="Trebuchet MS"/>
              </w:rPr>
              <w:tab/>
            </w:r>
            <w:r w:rsidR="00CF07C5">
              <w:rPr>
                <w:rFonts w:ascii="Trebuchet MS" w:eastAsia="Trebuchet MS" w:hAnsi="Trebuchet MS" w:cs="Trebuchet MS"/>
              </w:rPr>
              <w:t xml:space="preserve">nei, spesifiser: ____m </w:t>
            </w:r>
            <w:r>
              <w:rPr>
                <w:rFonts w:ascii="Trebuchet MS" w:eastAsia="Trebuchet MS" w:hAnsi="Trebuchet MS" w:cs="Trebuchet MS"/>
              </w:rPr>
              <w:t xml:space="preserve">    </w:t>
            </w:r>
            <w:r w:rsidR="00CF07C5">
              <w:rPr>
                <w:rFonts w:ascii="Trebuchet MS" w:eastAsia="Trebuchet MS" w:hAnsi="Trebuchet MS" w:cs="Trebuchet MS"/>
              </w:rPr>
              <w:t xml:space="preserve">ikke relevant  </w:t>
            </w:r>
          </w:p>
        </w:tc>
      </w:tr>
      <w:tr w:rsidR="00CA2A8E" w14:paraId="453C7B7C" w14:textId="77777777">
        <w:trPr>
          <w:trHeight w:val="512"/>
        </w:trPr>
        <w:tc>
          <w:tcPr>
            <w:tcW w:w="9996" w:type="dxa"/>
            <w:tcBorders>
              <w:top w:val="single" w:sz="6" w:space="0" w:color="000000"/>
              <w:left w:val="single" w:sz="6" w:space="0" w:color="000000"/>
              <w:bottom w:val="single" w:sz="6" w:space="0" w:color="000000"/>
              <w:right w:val="single" w:sz="6" w:space="0" w:color="000000"/>
            </w:tcBorders>
            <w:vAlign w:val="center"/>
          </w:tcPr>
          <w:p w14:paraId="3AE6D9C0" w14:textId="77777777" w:rsidR="00CA2A8E" w:rsidRDefault="00CF07C5">
            <w:pPr>
              <w:spacing w:after="0"/>
            </w:pPr>
            <w:r>
              <w:rPr>
                <w:rFonts w:ascii="Trebuchet MS" w:eastAsia="Trebuchet MS" w:hAnsi="Trebuchet MS" w:cs="Trebuchet MS"/>
              </w:rPr>
              <w:t xml:space="preserve">Utslippets størrelse i antall </w:t>
            </w:r>
            <w:proofErr w:type="gramStart"/>
            <w:r>
              <w:rPr>
                <w:rFonts w:ascii="Trebuchet MS" w:eastAsia="Trebuchet MS" w:hAnsi="Trebuchet MS" w:cs="Trebuchet MS"/>
              </w:rPr>
              <w:t xml:space="preserve">personekvivalenter:   </w:t>
            </w:r>
            <w:proofErr w:type="gramEnd"/>
            <w:r>
              <w:rPr>
                <w:rFonts w:ascii="Trebuchet MS" w:eastAsia="Trebuchet MS" w:hAnsi="Trebuchet MS" w:cs="Trebuchet MS"/>
              </w:rPr>
              <w:t xml:space="preserve">     </w:t>
            </w:r>
            <w:proofErr w:type="spellStart"/>
            <w:r>
              <w:rPr>
                <w:rFonts w:ascii="Trebuchet MS" w:eastAsia="Trebuchet MS" w:hAnsi="Trebuchet MS" w:cs="Trebuchet MS"/>
              </w:rPr>
              <w:t>pe</w:t>
            </w:r>
            <w:proofErr w:type="spellEnd"/>
            <w:r>
              <w:rPr>
                <w:rFonts w:ascii="Trebuchet MS" w:eastAsia="Trebuchet MS" w:hAnsi="Trebuchet MS" w:cs="Trebuchet MS"/>
              </w:rPr>
              <w:t xml:space="preserve"> </w:t>
            </w:r>
          </w:p>
        </w:tc>
      </w:tr>
    </w:tbl>
    <w:p w14:paraId="3C5A0AA1" w14:textId="77777777" w:rsidR="00CA2A8E" w:rsidRDefault="00CF07C5">
      <w:pPr>
        <w:numPr>
          <w:ilvl w:val="0"/>
          <w:numId w:val="1"/>
        </w:numPr>
        <w:spacing w:after="0"/>
        <w:ind w:hanging="302"/>
      </w:pPr>
      <w:r>
        <w:rPr>
          <w:rFonts w:ascii="Trebuchet MS" w:eastAsia="Trebuchet MS" w:hAnsi="Trebuchet MS" w:cs="Trebuchet MS"/>
          <w:b/>
          <w:sz w:val="24"/>
        </w:rPr>
        <w:t xml:space="preserve">Rensegrad: </w:t>
      </w:r>
    </w:p>
    <w:tbl>
      <w:tblPr>
        <w:tblStyle w:val="TableGrid"/>
        <w:tblW w:w="10198" w:type="dxa"/>
        <w:tblInd w:w="7" w:type="dxa"/>
        <w:tblCellMar>
          <w:top w:w="36" w:type="dxa"/>
          <w:left w:w="72" w:type="dxa"/>
          <w:bottom w:w="0" w:type="dxa"/>
          <w:right w:w="115" w:type="dxa"/>
        </w:tblCellMar>
        <w:tblLook w:val="04A0" w:firstRow="1" w:lastRow="0" w:firstColumn="1" w:lastColumn="0" w:noHBand="0" w:noVBand="1"/>
      </w:tblPr>
      <w:tblGrid>
        <w:gridCol w:w="5947"/>
        <w:gridCol w:w="4259"/>
      </w:tblGrid>
      <w:tr w:rsidR="00CA2A8E" w14:paraId="45DDD009" w14:textId="77777777" w:rsidTr="006A506E">
        <w:trPr>
          <w:trHeight w:val="4435"/>
        </w:trPr>
        <w:tc>
          <w:tcPr>
            <w:tcW w:w="10198" w:type="dxa"/>
            <w:gridSpan w:val="2"/>
            <w:tcBorders>
              <w:top w:val="single" w:sz="17" w:space="0" w:color="000000"/>
              <w:left w:val="single" w:sz="6" w:space="0" w:color="000000"/>
              <w:bottom w:val="single" w:sz="4" w:space="0" w:color="000000"/>
              <w:right w:val="single" w:sz="6" w:space="0" w:color="000000"/>
            </w:tcBorders>
          </w:tcPr>
          <w:p w14:paraId="6556A05F" w14:textId="77777777" w:rsidR="00CA2A8E" w:rsidRDefault="00CF07C5">
            <w:pPr>
              <w:spacing w:after="0"/>
            </w:pPr>
            <w:r>
              <w:rPr>
                <w:rFonts w:ascii="Trebuchet MS" w:eastAsia="Trebuchet MS" w:hAnsi="Trebuchet MS" w:cs="Trebuchet MS"/>
              </w:rPr>
              <w:t xml:space="preserve"> </w:t>
            </w:r>
          </w:p>
          <w:p w14:paraId="47534D34" w14:textId="6DA014D5" w:rsidR="00CA2A8E" w:rsidRDefault="00CF07C5">
            <w:pPr>
              <w:spacing w:after="215"/>
              <w:ind w:left="22"/>
            </w:pPr>
            <w:r>
              <w:rPr>
                <w:noProof/>
              </w:rPr>
              <mc:AlternateContent>
                <mc:Choice Requires="wpg">
                  <w:drawing>
                    <wp:inline distT="0" distB="0" distL="0" distR="0" wp14:anchorId="0366D2B9" wp14:editId="37627FCF">
                      <wp:extent cx="132588" cy="132588"/>
                      <wp:effectExtent l="0" t="0" r="0" b="0"/>
                      <wp:docPr id="6857" name="Group 685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439" name="Shape 43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64233A" id="Group 685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rvXQIAAA0GAAAOAAAAZHJzL2Uyb0RvYy54bWykVMFu2zAMvQ/YPwi+L07SbGiNOj2sWy7D&#10;VqzdBzCyZBuQJUFS4uTvRzG24qZoD60PNi09PpGPFG/vDp1ie+F8a3SZLWbzjAnNTdXqusz+Pf38&#10;cp0xH0BXoIwWZXYUPrtbf/5029tCLE1jVCUcQxLti96WWROCLfLc80Z04GfGCo2b0rgOAv66Oq8c&#10;9MjeqXw5n3/Le+Mq6wwX3uPq/WkzWxO/lIKHP1J6EZgqM4wt0NvRexvf+foWitqBbVo+hAHviKKD&#10;VuOhieoeArCda19QdS13xhsZZtx0uZGy5YJywGwW84tsNs7sLOVSF31tk0wo7YVO76blv/cbZx/t&#10;g0MlelujFvQXczlI18UvRskOJNkxSSYOgXFcXFwtv15jjTluDTZJyhvU/YUXb3686ZePh+bPQukt&#10;Noc/5+8/lv9jA1aQrL7A/B8ca6syW13dZExDh01KABYXSBRCJYl84VGtj+mT8oSC73zYCENCw/6X&#10;D6eOrEYLmtHiBz2aDvv6zY62EKJfjDKarE/VYU0y425n9uLJEC6cy3WuJEZ6hig9hY6lf1Z5xI+o&#10;8WuJeIKmW/cqEG/p2GYTDFfGC5QGl2JCyaAkcXEqo9Ix35vFaoV9CThUpIJAtxPvk65OLEojR2ys&#10;UzXJCkclohRK/xUSmyL2N/l5V2+/K8f2EMcIPbE1KD6ERh/ZKpW85q96RSgo28DANdAMBxDlwBSR&#10;gibYJS0fojmNMRwGKNk4zDCk5ERhGR2Sv8YRTAdOso3m1lRHGgAkCN40koZmDkU0zMc41Kb/hDpP&#10;8fV/AAAA//8DAFBLAwQUAAYACAAAACEAz5UmltkAAAADAQAADwAAAGRycy9kb3ducmV2LnhtbEyP&#10;QUvDQBCF74L/YRnBm92komjMppSinopgK4i3aXaahGZnQ3abpP/eUQ/1Mo/hDe99ky8m16qB+tB4&#10;NpDOElDEpbcNVwY+ti83D6BCRLbYeiYDJwqwKC4vcsysH/mdhk2slIRwyNBAHWOXaR3KmhyGme+I&#10;xdv73mGUta+07XGUcNfqeZLca4cNS0ONHa1qKg+bozPwOuK4vE2fh/Vhvzp9be/ePtcpGXN9NS2f&#10;QEWa4vkYfvAFHQph2vkj26BaA/JI/J3izZNHULs/1UWu/7MX3wAAAP//AwBQSwECLQAUAAYACAAA&#10;ACEAtoM4kv4AAADhAQAAEwAAAAAAAAAAAAAAAAAAAAAAW0NvbnRlbnRfVHlwZXNdLnhtbFBLAQIt&#10;ABQABgAIAAAAIQA4/SH/1gAAAJQBAAALAAAAAAAAAAAAAAAAAC8BAABfcmVscy8ucmVsc1BLAQIt&#10;ABQABgAIAAAAIQAV89rvXQIAAA0GAAAOAAAAAAAAAAAAAAAAAC4CAABkcnMvZTJvRG9jLnhtbFBL&#10;AQItABQABgAIAAAAIQDPlSaW2QAAAAMBAAAPAAAAAAAAAAAAAAAAALcEAABkcnMvZG93bnJldi54&#10;bWxQSwUGAAAAAAQABADzAAAAvQUAAAAA&#10;">
                      <v:shape id="Shape 439"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GXxgAAANwAAAAPAAAAZHJzL2Rvd25yZXYueG1sRI/NbsIw&#10;EITvSH0Hayv11jj8KKJpDEJI0B7IAdoHWMXbJCVeh9gk4e1rpEocRzPzjSZbj6YRPXWutqxgGsUg&#10;iAuray4VfH/tXpcgnEfW2FgmBTdysF49TTJMtR34SP3JlyJA2KWooPK+TaV0RUUGXWRb4uD92M6g&#10;D7Irpe5wCHDTyFkcJ9JgzWGhwpa2FRXn09Uo+DjkenGZnfM6n+6T2+8OyzZBpV6ex807CE+jf4T/&#10;259awWL+Bvcz4QjI1R8AAAD//wMAUEsBAi0AFAAGAAgAAAAhANvh9svuAAAAhQEAABMAAAAAAAAA&#10;AAAAAAAAAAAAAFtDb250ZW50X1R5cGVzXS54bWxQSwECLQAUAAYACAAAACEAWvQsW78AAAAVAQAA&#10;CwAAAAAAAAAAAAAAAAAfAQAAX3JlbHMvLnJlbHNQSwECLQAUAAYACAAAACEAJ4+xl8YAAADcAAAA&#10;DwAAAAAAAAAAAAAAAAAHAgAAZHJzL2Rvd25yZXYueG1sUEsFBgAAAAADAAMAtwAAAPoCAAAAAA==&#10;" path="m,132588r132588,l132588,,,,,132588xe" filled="f" strokeweight=".72pt">
                        <v:path arrowok="t" textboxrect="0,0,132588,132588"/>
                      </v:shape>
                      <w10:anchorlock/>
                    </v:group>
                  </w:pict>
                </mc:Fallback>
              </mc:AlternateContent>
            </w:r>
            <w:r>
              <w:rPr>
                <w:rFonts w:ascii="Trebuchet MS" w:eastAsia="Trebuchet MS" w:hAnsi="Trebuchet MS" w:cs="Trebuchet MS"/>
              </w:rPr>
              <w:t xml:space="preserve"> </w:t>
            </w:r>
            <w:r>
              <w:rPr>
                <w:rFonts w:ascii="Trebuchet MS" w:eastAsia="Trebuchet MS" w:hAnsi="Trebuchet MS" w:cs="Trebuchet MS"/>
                <w:b/>
                <w:i/>
              </w:rPr>
              <w:t xml:space="preserve">Utslippssted i følsomt/normalt område (rensegrad jf. §12-8): </w:t>
            </w:r>
          </w:p>
          <w:p w14:paraId="18C28485" w14:textId="77777777" w:rsidR="00CF07C5" w:rsidRDefault="00CF07C5" w:rsidP="00CF07C5">
            <w:pPr>
              <w:pStyle w:val="Default"/>
              <w:rPr>
                <w:sz w:val="22"/>
                <w:szCs w:val="22"/>
              </w:rPr>
            </w:pPr>
            <w:r>
              <w:rPr>
                <w:sz w:val="22"/>
                <w:szCs w:val="22"/>
              </w:rPr>
              <w:t xml:space="preserve">Rensekrav for sanitært avløpsvann, utslippssted med brukerinteresser: </w:t>
            </w:r>
          </w:p>
          <w:p w14:paraId="7962AD77" w14:textId="566CBA52" w:rsidR="00CF07C5" w:rsidRDefault="00CF07C5" w:rsidP="00CF07C5">
            <w:pPr>
              <w:pStyle w:val="Default"/>
              <w:rPr>
                <w:sz w:val="14"/>
                <w:szCs w:val="14"/>
              </w:rPr>
            </w:pPr>
            <w:r>
              <w:rPr>
                <w:sz w:val="22"/>
                <w:szCs w:val="22"/>
              </w:rPr>
              <w:t xml:space="preserve">a) </w:t>
            </w:r>
            <w:r>
              <w:rPr>
                <w:noProof/>
              </w:rPr>
              <mc:AlternateContent>
                <mc:Choice Requires="wpg">
                  <w:drawing>
                    <wp:inline distT="0" distB="0" distL="0" distR="0" wp14:anchorId="2D45F58C" wp14:editId="6FE9D146">
                      <wp:extent cx="132588" cy="132588"/>
                      <wp:effectExtent l="0" t="0" r="0" b="0"/>
                      <wp:docPr id="8" name="Group 685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9" name="Shape 43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158FF6" id="Group 685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tqXgIAAAsGAAAOAAAAZHJzL2Uyb0RvYy54bWykVMFu2zAMvQ/YPwi6L3bSbGiMOD2sWy7D&#10;VqzdByiyZBuQJUFS4uTvRzG24qZoD60PNi2RT3yPFNd3x06Rg3C+Nbqk81lOidDcVK2uS/rv6eeX&#10;W0p8YLpiymhR0pPw9G7z+dO6t4VYmMaoSjgCINoXvS1pE4ItsszzRnTMz4wVGjalcR0L8OvqrHKs&#10;B/ROZYs8/5b1xlXWGS68h9X78ybdIL6Ugoc/UnoRiCop5Bbw7fC9i+9ss2ZF7ZhtWj6kwd6RRcda&#10;DYcmqHsWGNm79gVU13JnvJFhxk2XGSlbLpADsJnnV2y2zuwtcqmLvrZJJpD2Sqd3w/Lfh62zj/bB&#10;gRK9rUEL/ItcjtJ18QtZkiNKdkqSiWMgHBbnN4uvt1BjDluDjZLyBnR/EcWbH2/GZeOh2bNUegvN&#10;4S/8/cf4PzbMCpTVF8D/wZG2KumKEs06aFHcJsubVWyOeDT4JIF84UGrj6mTWLKC733YCoMys8Mv&#10;H879WI0Wa0aLH/VoOujqN/vZshDjYpbRJH2qDWmSGXc7cxBPBv3CpViXOkKmFxelp65j4Z/VHfxH&#10;r/FrEXjijXfuVUe4o2OTTXy4Ml6ANLAUCSUDScLiVEalI9/VfLmErmQwUqRiAe8m3CZdnVGUBoxY&#10;23M10QonJaIUSv8VEloidjfGeVfvvitHDiwOEXxia2B+4BpjZKtUispfjYquTNmGDVgDzHAAQg5I&#10;0VPg/LqG5UM25yEGowAkG0cZpJSCMC2jQ4rXMIDxwAnbaO5MdcLrj4LAPUNpcOJgRsN0jCNt+o9e&#10;lxm++Q8AAP//AwBQSwMEFAAGAAgAAAAhAM+VJpbZAAAAAwEAAA8AAABkcnMvZG93bnJldi54bWxM&#10;j0FLw0AQhe+C/2EZwZvdpKJozKaUop6KYCuIt2l2moRmZ0N2m6T/3lEP9TKP4Q3vfZMvJteqgfrQ&#10;eDaQzhJQxKW3DVcGPrYvNw+gQkS22HomAycKsCguL3LMrB/5nYZNrJSEcMjQQB1jl2kdypochpnv&#10;iMXb+95hlLWvtO1xlHDX6nmS3GuHDUtDjR2taioPm6Mz8DriuLxNn4f1Yb86fW3v3j7XKRlzfTUt&#10;n0BFmuL5GH7wBR0KYdr5I9ugWgPySPyd4s2TR1C7P9VFrv+zF98AAAD//wMAUEsBAi0AFAAGAAgA&#10;AAAhALaDOJL+AAAA4QEAABMAAAAAAAAAAAAAAAAAAAAAAFtDb250ZW50X1R5cGVzXS54bWxQSwEC&#10;LQAUAAYACAAAACEAOP0h/9YAAACUAQAACwAAAAAAAAAAAAAAAAAvAQAAX3JlbHMvLnJlbHNQSwEC&#10;LQAUAAYACAAAACEAxRrLal4CAAALBgAADgAAAAAAAAAAAAAAAAAuAgAAZHJzL2Uyb0RvYy54bWxQ&#10;SwECLQAUAAYACAAAACEAz5UmltkAAAADAQAADwAAAAAAAAAAAAAAAAC4BAAAZHJzL2Rvd25yZXYu&#10;eG1sUEsFBgAAAAAEAAQA8wAAAL4FAAAAAA==&#10;">
                      <v:shape id="Shape 439"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j3wwAAANoAAAAPAAAAZHJzL2Rvd25yZXYueG1sRI9Ba8JA&#10;FITvgv9heYXedKOU0KbZSBG0Hsyhtj/gkX0m0ezbmN2a5N+7guBxmJlvmHQ1mEZcqXO1ZQWLeQSC&#10;uLC65lLB3+9m9g7CeWSNjWVSMJKDVTadpJho2/MPXQ++FAHCLkEFlfdtIqUrKjLo5rYlDt7RdgZ9&#10;kF0pdYd9gJtGLqMolgZrDgsVtrSuqDgf/o2C732u3y7Lc17ni208njZYtjEq9foyfH2C8DT4Z/jR&#10;3mkFH3C/Em6AzG4AAAD//wMAUEsBAi0AFAAGAAgAAAAhANvh9svuAAAAhQEAABMAAAAAAAAAAAAA&#10;AAAAAAAAAFtDb250ZW50X1R5cGVzXS54bWxQSwECLQAUAAYACAAAACEAWvQsW78AAAAVAQAACwAA&#10;AAAAAAAAAAAAAAAfAQAAX3JlbHMvLnJlbHNQSwECLQAUAAYACAAAACEAA1+Y98MAAADaAAAADwAA&#10;AAAAAAAAAAAAAAAHAgAAZHJzL2Rvd25yZXYueG1sUEsFBgAAAAADAAMAtwAAAPcCAAAAAA==&#10;" path="m,132588r132588,l132588,,,,,132588xe" filled="f" strokeweight=".72pt">
                        <v:path arrowok="t" textboxrect="0,0,132588,132588"/>
                      </v:shape>
                      <w10:anchorlock/>
                    </v:group>
                  </w:pict>
                </mc:Fallback>
              </mc:AlternateContent>
            </w:r>
            <w:r>
              <w:rPr>
                <w:sz w:val="22"/>
                <w:szCs w:val="22"/>
              </w:rPr>
              <w:t xml:space="preserve"> </w:t>
            </w:r>
            <w:r>
              <w:rPr>
                <w:sz w:val="22"/>
                <w:szCs w:val="22"/>
              </w:rPr>
              <w:t>90 % reduksjon av fosfor, 90 % reduksjon av BOF</w:t>
            </w:r>
            <w:r>
              <w:rPr>
                <w:sz w:val="14"/>
                <w:szCs w:val="14"/>
              </w:rPr>
              <w:t xml:space="preserve">5 </w:t>
            </w:r>
          </w:p>
          <w:p w14:paraId="2434D15B" w14:textId="77777777" w:rsidR="00CF07C5" w:rsidRDefault="00CF07C5" w:rsidP="00CF07C5">
            <w:pPr>
              <w:pStyle w:val="Default"/>
              <w:rPr>
                <w:sz w:val="14"/>
                <w:szCs w:val="14"/>
              </w:rPr>
            </w:pPr>
          </w:p>
          <w:p w14:paraId="59A5B58D" w14:textId="77777777" w:rsidR="00CF07C5" w:rsidRDefault="00CF07C5" w:rsidP="00CF07C5">
            <w:pPr>
              <w:pStyle w:val="Default"/>
              <w:rPr>
                <w:sz w:val="22"/>
                <w:szCs w:val="22"/>
              </w:rPr>
            </w:pPr>
            <w:r>
              <w:rPr>
                <w:sz w:val="22"/>
                <w:szCs w:val="22"/>
              </w:rPr>
              <w:t xml:space="preserve">Rensekrav for sanitært avløpsvann, utslippssted med fare for eutrofiering/overgjødsling: </w:t>
            </w:r>
          </w:p>
          <w:p w14:paraId="4532BDDC" w14:textId="19504350" w:rsidR="00CF07C5" w:rsidRDefault="00CF07C5" w:rsidP="00CF07C5">
            <w:pPr>
              <w:pStyle w:val="Default"/>
              <w:rPr>
                <w:sz w:val="14"/>
                <w:szCs w:val="14"/>
              </w:rPr>
            </w:pPr>
            <w:r>
              <w:rPr>
                <w:sz w:val="22"/>
                <w:szCs w:val="22"/>
              </w:rPr>
              <w:t>b)</w:t>
            </w:r>
            <w:r>
              <w:rPr>
                <w:noProof/>
              </w:rPr>
              <w:t xml:space="preserve"> </w:t>
            </w:r>
            <w:r>
              <w:rPr>
                <w:noProof/>
              </w:rPr>
              <mc:AlternateContent>
                <mc:Choice Requires="wpg">
                  <w:drawing>
                    <wp:inline distT="0" distB="0" distL="0" distR="0" wp14:anchorId="26718E7C" wp14:editId="6D73F4EC">
                      <wp:extent cx="132588" cy="132588"/>
                      <wp:effectExtent l="0" t="0" r="0" b="0"/>
                      <wp:docPr id="10" name="Group 685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1" name="Shape 43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EFC798" id="Group 685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tJXgIAAAwGAAAOAAAAZHJzL2Uyb0RvYy54bWykVMFu2zAMvQ/oPwi+N07SbGiNJD2sWy7D&#10;VqzdBzCyZBuQJUFS4uTvRzG24qZoD60PNi2RT4+PFJf3h1axvXC+MXqVzSbTjAnNTdnoapX9e/55&#10;fZsxH0CXoIwWq+wofHa/vvqy7Gwh5qY2qhSOIYj2RWdXWR2CLfLc81q04CfGCo2b0rgWAv66Ki8d&#10;dIjeqnw+nX7LO+NK6wwX3uPqw2kzWxO+lIKHP1J6EZhaZcgt0NvRexvf+XoJReXA1g3vacAHWLTQ&#10;aDw0QT1AALZzzSuotuHOeCPDhJs2N1I2XFAOmM1sepHNxpmdpVyqoqtskgmlvdDpw7D8937j7JN9&#10;dKhEZyvUgv5iLgfp2vhFluxAkh2TZOIQGMfF2c386y3WmONWb5OkvEbdX0Xx+se7cflwaP6CSmex&#10;Ofw5f/+5/J9qsIJk9QXm/+hYUyL7WcY0tNijtM8WN3exO+LZ6JQU8oVHsT4nT0oTCr7zYSMM6Qz7&#10;Xz6cGrIcLKgHix/0YDps63cb2kKIcZFlNFmXisPqZMbd1uzFsyG/cK7WuZDI9Oyi9Nh1qPyLwqP/&#10;4DV8LQGPvOnSvemIl3TospEPV8YLlAaXYkLJoCRxcSyj0jHfu9ligW0JOFOkgkCXE6+TLk8oSiNG&#10;rO2pmmSFoxJRCqX/Cok9Edub4ryrtt+VY3uIU4Se2BrED11jjGyUSlHTN6OiKyhbQ4/Vw/QHEGSP&#10;FD0FDbBLWN6zOU0xnAUo2TDLkFIKIlpGhxSvcQLTgaNso7k15ZHuPwmCF42koZFDjPrxGGfa+J+8&#10;zkN8/R8AAP//AwBQSwMEFAAGAAgAAAAhAM+VJpbZAAAAAwEAAA8AAABkcnMvZG93bnJldi54bWxM&#10;j0FLw0AQhe+C/2EZwZvdpKJozKaUop6KYCuIt2l2moRmZ0N2m6T/3lEP9TKP4Q3vfZMvJteqgfrQ&#10;eDaQzhJQxKW3DVcGPrYvNw+gQkS22HomAycKsCguL3LMrB/5nYZNrJSEcMjQQB1jl2kdypochpnv&#10;iMXb+95hlLWvtO1xlHDX6nmS3GuHDUtDjR2taioPm6Mz8DriuLxNn4f1Yb86fW3v3j7XKRlzfTUt&#10;n0BFmuL5GH7wBR0KYdr5I9ugWgPySPyd4s2TR1C7P9VFrv+zF98AAAD//wMAUEsBAi0AFAAGAAgA&#10;AAAhALaDOJL+AAAA4QEAABMAAAAAAAAAAAAAAAAAAAAAAFtDb250ZW50X1R5cGVzXS54bWxQSwEC&#10;LQAUAAYACAAAACEAOP0h/9YAAACUAQAACwAAAAAAAAAAAAAAAAAvAQAAX3JlbHMvLnJlbHNQSwEC&#10;LQAUAAYACAAAACEABFhbSV4CAAAMBgAADgAAAAAAAAAAAAAAAAAuAgAAZHJzL2Uyb0RvYy54bWxQ&#10;SwECLQAUAAYACAAAACEAz5UmltkAAAADAQAADwAAAAAAAAAAAAAAAAC4BAAAZHJzL2Rvd25yZXYu&#10;eG1sUEsFBgAAAAAEAAQA8wAAAL4FAAAAAA==&#10;">
                      <v:shape id="Shape 439"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PawAAAANsAAAAPAAAAZHJzL2Rvd25yZXYueG1sRE/NisIw&#10;EL4v+A5hBG9rWpGyVNMigj8He1j1AYZmbKvNpDZR69tvFhb2Nh/f7yzzwbTiSb1rLCuIpxEI4tLq&#10;hisF59Pm8wuE88gaW8uk4E0O8mz0scRU2xd/0/PoKxFC2KWooPa+S6V0ZU0G3dR2xIG72N6gD7Cv&#10;pO7xFcJNK2dRlEiDDYeGGjta11Tejg+jYHco9Pw+uxVNEW+T93WDVZegUpPxsFqA8DT4f/Gfe6/D&#10;/Bh+fwkHyOwHAAD//wMAUEsBAi0AFAAGAAgAAAAhANvh9svuAAAAhQEAABMAAAAAAAAAAAAAAAAA&#10;AAAAAFtDb250ZW50X1R5cGVzXS54bWxQSwECLQAUAAYACAAAACEAWvQsW78AAAAVAQAACwAAAAAA&#10;AAAAAAAAAAAfAQAAX3JlbHMvLnJlbHNQSwECLQAUAAYACAAAACEAVM5j2sAAAADbAAAADwAAAAAA&#10;AAAAAAAAAAAHAgAAZHJzL2Rvd25yZXYueG1sUEsFBgAAAAADAAMAtwAAAPQCAAAAAA==&#10;" path="m,132588r132588,l132588,,,,,132588xe" filled="f" strokeweight=".72pt">
                        <v:path arrowok="t" textboxrect="0,0,132588,132588"/>
                      </v:shape>
                      <w10:anchorlock/>
                    </v:group>
                  </w:pict>
                </mc:Fallback>
              </mc:AlternateContent>
            </w:r>
            <w:r>
              <w:rPr>
                <w:noProof/>
              </w:rPr>
              <w:t xml:space="preserve"> </w:t>
            </w:r>
            <w:r>
              <w:rPr>
                <w:sz w:val="22"/>
                <w:szCs w:val="22"/>
              </w:rPr>
              <w:t xml:space="preserve"> 90 % reduksjon av fosfor og 70 % reduksjon av BOF</w:t>
            </w:r>
            <w:r>
              <w:rPr>
                <w:sz w:val="14"/>
                <w:szCs w:val="14"/>
              </w:rPr>
              <w:t xml:space="preserve">5 </w:t>
            </w:r>
          </w:p>
          <w:p w14:paraId="373310D5" w14:textId="77777777" w:rsidR="00CF07C5" w:rsidRDefault="00CF07C5" w:rsidP="00CF07C5">
            <w:pPr>
              <w:pStyle w:val="Default"/>
              <w:rPr>
                <w:sz w:val="14"/>
                <w:szCs w:val="14"/>
              </w:rPr>
            </w:pPr>
          </w:p>
          <w:p w14:paraId="46AA8061" w14:textId="77777777" w:rsidR="00CF07C5" w:rsidRDefault="00CF07C5" w:rsidP="00CF07C5">
            <w:pPr>
              <w:pStyle w:val="Default"/>
              <w:rPr>
                <w:sz w:val="22"/>
                <w:szCs w:val="22"/>
              </w:rPr>
            </w:pPr>
            <w:r>
              <w:rPr>
                <w:sz w:val="22"/>
                <w:szCs w:val="22"/>
              </w:rPr>
              <w:t xml:space="preserve">Rensekrav for sanitært avløpsvann, utslippssted uten fare for eutrofiering/overgjødsling: </w:t>
            </w:r>
          </w:p>
          <w:p w14:paraId="160BF2D1" w14:textId="3D197AC5" w:rsidR="00CF07C5" w:rsidRDefault="00CF07C5" w:rsidP="00CF07C5">
            <w:pPr>
              <w:pStyle w:val="Default"/>
              <w:rPr>
                <w:sz w:val="14"/>
                <w:szCs w:val="14"/>
              </w:rPr>
            </w:pPr>
            <w:r>
              <w:rPr>
                <w:sz w:val="22"/>
                <w:szCs w:val="22"/>
              </w:rPr>
              <w:t>c)</w:t>
            </w:r>
            <w:r>
              <w:rPr>
                <w:noProof/>
              </w:rPr>
              <w:t xml:space="preserve"> </w:t>
            </w:r>
            <w:r>
              <w:rPr>
                <w:noProof/>
              </w:rPr>
              <mc:AlternateContent>
                <mc:Choice Requires="wpg">
                  <w:drawing>
                    <wp:inline distT="0" distB="0" distL="0" distR="0" wp14:anchorId="2C6BE8E2" wp14:editId="42D20350">
                      <wp:extent cx="132588" cy="132588"/>
                      <wp:effectExtent l="0" t="0" r="0" b="0"/>
                      <wp:docPr id="12" name="Group 685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3" name="Shape 43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F1F772" id="Group 685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2XgIAAAwGAAAOAAAAZHJzL2Uyb0RvYy54bWykVMFu2zAMvQ/oPwi+N07SbGiNJD2sWy7D&#10;VqzdByiyZBuQJUFS4uTvRzK24qZoD60PNi2RT4+PFJf3h1azvfShsWaVzSbTjEkjbNmYapX9e/55&#10;fZuxELkpubZGrrKjDNn9+urLsnOFnNva6lJ6BiAmFJ1bZXWMrsjzIGrZ8jCxThrYVNa3PMKvr/LS&#10;8w7QW53Pp9NveWd96bwVMgRYfThtZmvCV0qK+EepICPTqwy4RXp7em/xna+XvKg8d3Ujehr8Ayxa&#10;3hg4NEE98MjZzjevoNpGeBusihNh29wq1QhJOUA2s+lFNhtvd45yqYquckkmkPZCpw/Dit/7jXdP&#10;7tGDEp2rQAv6w1wOyrf4BZbsQJIdk2TyEJmAxdnN/Ost1FjAVm+TpKIG3V9FifrHu3H5cGj+gkrn&#10;oDnCOf/wufyfau4kyRoKyP/Rs6ZE9hkzvIUepX22uLnD7sCzwSkpFIoAYn1OnpQmL8QuxI20pDPf&#10;/wrx1JDlYPF6sMTBDKaHtn63oR2PGIcs0WRdKg6rk4m7rd3LZ0t+8VytcyGB6dlFm7HrUPkXhQf/&#10;wWv4OgIeedOle9MRLunQZSMfoW2QIA0sYULJoCRhcSyjNpjv3WyxgLbkMFOU5pEuJ1wnU55QtAEM&#10;rO2pmmTFo5YohTZ/pYKewPamuOCr7Xft2Z7jFKEHW4P4gSvGqEbrFDV9MwpduXY177F6mP4AguyR&#10;0FPSALuEFT2b0xSDWQCSDbMMKKUgomVNTPEGJjAdOMoWza0tj3T/SRC4aCQNjRxi1I9HnGnjf/I6&#10;D/H1fwAAAP//AwBQSwMEFAAGAAgAAAAhAM+VJpbZAAAAAwEAAA8AAABkcnMvZG93bnJldi54bWxM&#10;j0FLw0AQhe+C/2EZwZvdpKJozKaUop6KYCuIt2l2moRmZ0N2m6T/3lEP9TKP4Q3vfZMvJteqgfrQ&#10;eDaQzhJQxKW3DVcGPrYvNw+gQkS22HomAycKsCguL3LMrB/5nYZNrJSEcMjQQB1jl2kdypochpnv&#10;iMXb+95hlLWvtO1xlHDX6nmS3GuHDUtDjR2taioPm6Mz8DriuLxNn4f1Yb86fW3v3j7XKRlzfTUt&#10;n0BFmuL5GH7wBR0KYdr5I9ugWgPySPyd4s2TR1C7P9VFrv+zF98AAAD//wMAUEsBAi0AFAAGAAgA&#10;AAAhALaDOJL+AAAA4QEAABMAAAAAAAAAAAAAAAAAAAAAAFtDb250ZW50X1R5cGVzXS54bWxQSwEC&#10;LQAUAAYACAAAACEAOP0h/9YAAACUAQAACwAAAAAAAAAAAAAAAAAvAQAAX3JlbHMvLnJlbHNQSwEC&#10;LQAUAAYACAAAACEAH5f8tl4CAAAMBgAADgAAAAAAAAAAAAAAAAAuAgAAZHJzL2Uyb0RvYy54bWxQ&#10;SwECLQAUAAYACAAAACEAz5UmltkAAAADAQAADwAAAAAAAAAAAAAAAAC4BAAAZHJzL2Rvd25yZXYu&#10;eG1sUEsFBgAAAAAEAAQA8wAAAL4FAAAAAA==&#10;">
                      <v:shape id="Shape 439"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g2wQAAANsAAAAPAAAAZHJzL2Rvd25yZXYueG1sRE/NasJA&#10;EL4XfIdlBG91o5ZQYjYigtVDc6j1AYbsmESzs2l2Ncnbu4VCb/Px/U66GUwjHtS52rKCxTwCQVxY&#10;XXOp4Py9f30H4TyyxsYyKRjJwSabvKSYaNvzFz1OvhQhhF2CCirv20RKV1Rk0M1tSxy4i+0M+gC7&#10;UuoO+xBuGrmMolgarDk0VNjSrqLidrobBYfPXL/9LG95nS8+4vG6x7KNUanZdNiuQXga/L/4z33U&#10;Yf4Kfn8JB8jsCQAA//8DAFBLAQItABQABgAIAAAAIQDb4fbL7gAAAIUBAAATAAAAAAAAAAAAAAAA&#10;AAAAAABbQ29udGVudF9UeXBlc10ueG1sUEsBAi0AFAAGAAgAAAAhAFr0LFu/AAAAFQEAAAsAAAAA&#10;AAAAAAAAAAAAHwEAAF9yZWxzLy5yZWxzUEsBAi0AFAAGAAgAAAAhAMtQWDbBAAAA2wAAAA8AAAAA&#10;AAAAAAAAAAAABwIAAGRycy9kb3ducmV2LnhtbFBLBQYAAAAAAwADALcAAAD1AgAAAAA=&#10;" path="m,132588r132588,l132588,,,,,132588xe" filled="f" strokeweight=".72pt">
                        <v:path arrowok="t" textboxrect="0,0,132588,132588"/>
                      </v:shape>
                      <w10:anchorlock/>
                    </v:group>
                  </w:pict>
                </mc:Fallback>
              </mc:AlternateContent>
            </w:r>
            <w:r>
              <w:rPr>
                <w:noProof/>
              </w:rPr>
              <w:t xml:space="preserve"> </w:t>
            </w:r>
            <w:r>
              <w:rPr>
                <w:sz w:val="22"/>
                <w:szCs w:val="22"/>
              </w:rPr>
              <w:t xml:space="preserve"> 60 % reduksjon av fosfor og 70 % reduksjon av BOF</w:t>
            </w:r>
            <w:r>
              <w:rPr>
                <w:sz w:val="14"/>
                <w:szCs w:val="14"/>
              </w:rPr>
              <w:t xml:space="preserve">5 </w:t>
            </w:r>
          </w:p>
          <w:p w14:paraId="1587A4AC" w14:textId="77777777" w:rsidR="00CF07C5" w:rsidRDefault="00CF07C5" w:rsidP="00CF07C5">
            <w:pPr>
              <w:pStyle w:val="Default"/>
              <w:rPr>
                <w:sz w:val="14"/>
                <w:szCs w:val="14"/>
              </w:rPr>
            </w:pPr>
          </w:p>
          <w:p w14:paraId="636EECC7" w14:textId="77777777" w:rsidR="00CF07C5" w:rsidRDefault="00CF07C5" w:rsidP="00CF07C5">
            <w:pPr>
              <w:pStyle w:val="Default"/>
              <w:rPr>
                <w:sz w:val="22"/>
                <w:szCs w:val="22"/>
              </w:rPr>
            </w:pPr>
            <w:r>
              <w:rPr>
                <w:sz w:val="22"/>
                <w:szCs w:val="22"/>
              </w:rPr>
              <w:t xml:space="preserve">Kun utslipp av gråvann, alle utslippssteder: </w:t>
            </w:r>
          </w:p>
          <w:p w14:paraId="2BA26EAE" w14:textId="5BE61592" w:rsidR="006A506E" w:rsidRDefault="00CF07C5" w:rsidP="00CF07C5">
            <w:pPr>
              <w:spacing w:after="0"/>
              <w:ind w:left="283"/>
              <w:rPr>
                <w:rFonts w:ascii="Trebuchet MS" w:eastAsia="Trebuchet MS" w:hAnsi="Trebuchet MS" w:cs="Trebuchet MS"/>
              </w:rPr>
            </w:pPr>
            <w:r>
              <w:t xml:space="preserve">stedegne </w:t>
            </w:r>
            <w:proofErr w:type="spellStart"/>
            <w:r>
              <w:t>løsmasser</w:t>
            </w:r>
            <w:proofErr w:type="spellEnd"/>
            <w:r>
              <w:t xml:space="preserve"> eller tilsvarende, spesifiser </w:t>
            </w:r>
          </w:p>
          <w:p w14:paraId="7E9B0157" w14:textId="77777777" w:rsidR="006A506E" w:rsidRDefault="006A506E">
            <w:pPr>
              <w:spacing w:after="0"/>
              <w:ind w:left="283"/>
              <w:rPr>
                <w:rFonts w:ascii="Trebuchet MS" w:eastAsia="Trebuchet MS" w:hAnsi="Trebuchet MS" w:cs="Trebuchet MS"/>
              </w:rPr>
            </w:pPr>
          </w:p>
          <w:p w14:paraId="24027BCC" w14:textId="117CDF9B" w:rsidR="00CA2A8E" w:rsidRDefault="00CF07C5">
            <w:pPr>
              <w:spacing w:after="0"/>
              <w:ind w:left="283"/>
            </w:pPr>
            <w:r>
              <w:rPr>
                <w:rFonts w:ascii="Trebuchet MS" w:eastAsia="Trebuchet MS" w:hAnsi="Trebuchet MS" w:cs="Trebuchet MS"/>
              </w:rPr>
              <w:t>K</w:t>
            </w:r>
            <w:r>
              <w:rPr>
                <w:rFonts w:ascii="Trebuchet MS" w:eastAsia="Trebuchet MS" w:hAnsi="Trebuchet MS" w:cs="Trebuchet MS"/>
              </w:rPr>
              <w:t>u</w:t>
            </w:r>
            <w:r>
              <w:rPr>
                <w:rFonts w:ascii="Trebuchet MS" w:eastAsia="Trebuchet MS" w:hAnsi="Trebuchet MS" w:cs="Trebuchet MS"/>
              </w:rPr>
              <w:t xml:space="preserve">n </w:t>
            </w:r>
            <w:r>
              <w:rPr>
                <w:rFonts w:ascii="Trebuchet MS" w:eastAsia="Trebuchet MS" w:hAnsi="Trebuchet MS" w:cs="Trebuchet MS"/>
              </w:rPr>
              <w:t>u</w:t>
            </w:r>
            <w:r>
              <w:rPr>
                <w:rFonts w:ascii="Trebuchet MS" w:eastAsia="Trebuchet MS" w:hAnsi="Trebuchet MS" w:cs="Trebuchet MS"/>
              </w:rPr>
              <w:t>tslipp av gråvann, alle utslippssteder:</w:t>
            </w:r>
            <w:r>
              <w:rPr>
                <w:rFonts w:ascii="Trebuchet MS" w:eastAsia="Trebuchet MS" w:hAnsi="Trebuchet MS" w:cs="Trebuchet MS"/>
                <w:vertAlign w:val="subscript"/>
              </w:rPr>
              <w:t xml:space="preserve">     </w:t>
            </w:r>
          </w:p>
          <w:p w14:paraId="0E53F4AA" w14:textId="6CF6E2EE" w:rsidR="00CA2A8E" w:rsidRDefault="00CF07C5">
            <w:pPr>
              <w:spacing w:after="0"/>
              <w:ind w:left="538"/>
            </w:pPr>
            <w:r>
              <w:rPr>
                <w:rFonts w:ascii="Trebuchet MS" w:eastAsia="Trebuchet MS" w:hAnsi="Trebuchet MS" w:cs="Trebuchet MS"/>
              </w:rPr>
              <w:t xml:space="preserve"> stedegne </w:t>
            </w:r>
            <w:proofErr w:type="spellStart"/>
            <w:r>
              <w:rPr>
                <w:rFonts w:ascii="Trebuchet MS" w:eastAsia="Trebuchet MS" w:hAnsi="Trebuchet MS" w:cs="Trebuchet MS"/>
              </w:rPr>
              <w:t>løsmasser</w:t>
            </w:r>
            <w:proofErr w:type="spellEnd"/>
            <w:r>
              <w:rPr>
                <w:rFonts w:ascii="Trebuchet MS" w:eastAsia="Trebuchet MS" w:hAnsi="Trebuchet MS" w:cs="Trebuchet MS"/>
              </w:rPr>
              <w:t xml:space="preserve"> eller tilsvarende, spesifiser: ________________________________</w:t>
            </w:r>
          </w:p>
        </w:tc>
      </w:tr>
      <w:tr w:rsidR="00CA2A8E" w14:paraId="0B5D34A3" w14:textId="77777777" w:rsidTr="006A506E">
        <w:trPr>
          <w:trHeight w:val="3137"/>
        </w:trPr>
        <w:tc>
          <w:tcPr>
            <w:tcW w:w="10198" w:type="dxa"/>
            <w:gridSpan w:val="2"/>
            <w:tcBorders>
              <w:top w:val="single" w:sz="4" w:space="0" w:color="000000"/>
              <w:left w:val="single" w:sz="6" w:space="0" w:color="000000"/>
              <w:bottom w:val="single" w:sz="4" w:space="0" w:color="000000"/>
              <w:right w:val="single" w:sz="6" w:space="0" w:color="000000"/>
            </w:tcBorders>
          </w:tcPr>
          <w:p w14:paraId="6982BE89" w14:textId="77777777" w:rsidR="00CA2A8E" w:rsidRDefault="00CF07C5">
            <w:pPr>
              <w:spacing w:after="0"/>
            </w:pPr>
            <w:r>
              <w:rPr>
                <w:rFonts w:ascii="Trebuchet MS" w:eastAsia="Trebuchet MS" w:hAnsi="Trebuchet MS" w:cs="Trebuchet MS"/>
              </w:rPr>
              <w:t xml:space="preserve"> </w:t>
            </w:r>
          </w:p>
          <w:p w14:paraId="57D482BB" w14:textId="77777777" w:rsidR="00CA2A8E" w:rsidRDefault="00CF07C5">
            <w:pPr>
              <w:spacing w:after="215"/>
              <w:ind w:left="22"/>
            </w:pPr>
            <w:r>
              <w:rPr>
                <w:noProof/>
              </w:rPr>
              <mc:AlternateContent>
                <mc:Choice Requires="wpg">
                  <w:drawing>
                    <wp:inline distT="0" distB="0" distL="0" distR="0" wp14:anchorId="3315F66C" wp14:editId="6C9B4A00">
                      <wp:extent cx="132588" cy="132588"/>
                      <wp:effectExtent l="0" t="0" r="0" b="0"/>
                      <wp:docPr id="6931" name="Group 6931"/>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487" name="Shape 487"/>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31" style="width:10.44pt;height:10.44pt;mso-position-horizontal-relative:char;mso-position-vertical-relative:line" coordsize="1325,1325">
                      <v:shape id="Shape 487" style="position:absolute;width:1325;height:1325;left:0;top:0;" coordsize="132588,132588" path="m0,132588l132588,132588l132588,0l0,0x">
                        <v:stroke weight="0.72pt" endcap="flat" joinstyle="round" on="true" color="#000000"/>
                        <v:fill on="false" color="#000000" opacity="0"/>
                      </v:shape>
                    </v:group>
                  </w:pict>
                </mc:Fallback>
              </mc:AlternateContent>
            </w:r>
            <w:r>
              <w:rPr>
                <w:rFonts w:ascii="Trebuchet MS" w:eastAsia="Trebuchet MS" w:hAnsi="Trebuchet MS" w:cs="Trebuchet MS"/>
              </w:rPr>
              <w:t xml:space="preserve"> </w:t>
            </w:r>
            <w:r>
              <w:rPr>
                <w:rFonts w:ascii="Trebuchet MS" w:eastAsia="Trebuchet MS" w:hAnsi="Trebuchet MS" w:cs="Trebuchet MS"/>
                <w:b/>
                <w:i/>
              </w:rPr>
              <w:t xml:space="preserve">Utslippssted i mindre følsomt område (rensegrad jf. §12-9): </w:t>
            </w:r>
          </w:p>
          <w:p w14:paraId="0EA82E88" w14:textId="67F387FE" w:rsidR="00CA2A8E" w:rsidRDefault="00CF07C5">
            <w:pPr>
              <w:spacing w:after="107" w:line="303" w:lineRule="auto"/>
              <w:ind w:left="283" w:right="4587"/>
            </w:pPr>
            <w:r>
              <w:rPr>
                <w:rFonts w:ascii="Trebuchet MS" w:eastAsia="Trebuchet MS" w:hAnsi="Trebuchet MS" w:cs="Trebuchet MS"/>
              </w:rPr>
              <w:t xml:space="preserve">Rensekrav for sanitært avløpsvann, utslipp til sjø: </w:t>
            </w:r>
            <w:proofErr w:type="gramStart"/>
            <w:r>
              <w:rPr>
                <w:rFonts w:ascii="Trebuchet MS" w:eastAsia="Trebuchet MS" w:hAnsi="Trebuchet MS" w:cs="Trebuchet MS"/>
              </w:rPr>
              <w:t>a</w:t>
            </w:r>
            <w:r>
              <w:rPr>
                <w:rFonts w:ascii="Trebuchet MS" w:eastAsia="Trebuchet MS" w:hAnsi="Trebuchet MS" w:cs="Trebuchet MS"/>
              </w:rPr>
              <w:t>)</w:t>
            </w:r>
            <w:r>
              <w:rPr>
                <w:rFonts w:ascii="Trebuchet MS" w:eastAsia="Trebuchet MS" w:hAnsi="Trebuchet MS" w:cs="Trebuchet MS"/>
              </w:rPr>
              <w:t xml:space="preserve"> </w:t>
            </w:r>
            <w:r w:rsidR="006A506E">
              <w:rPr>
                <w:rFonts w:ascii="Trebuchet MS" w:eastAsia="Trebuchet MS" w:hAnsi="Trebuchet MS" w:cs="Trebuchet MS"/>
              </w:rPr>
              <w:t xml:space="preserve">  </w:t>
            </w:r>
            <w:proofErr w:type="gramEnd"/>
            <w:r w:rsidR="006A506E">
              <w:rPr>
                <w:noProof/>
              </w:rPr>
              <mc:AlternateContent>
                <mc:Choice Requires="wpg">
                  <w:drawing>
                    <wp:inline distT="0" distB="0" distL="0" distR="0" wp14:anchorId="528CB9AD" wp14:editId="7BBBF803">
                      <wp:extent cx="132588" cy="132588"/>
                      <wp:effectExtent l="0" t="0" r="0" b="0"/>
                      <wp:docPr id="6" name="Group 685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7" name="Shape 43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9D9015" id="Group 685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5XwIAAAsGAAAOAAAAZHJzL2Uyb0RvYy54bWykVMFu2zAMvQ/YPwi6L07SbGuNOD2sWy7D&#10;VrTdByiyZBuQJUFS4uTvRzG27KZoD60PNi2RT3yPFNe3x1aRg3C+Mbqgi9mcEqG5KRtdFfTf068v&#10;15T4wHTJlNGioCfh6e3m86d1Z3OxNLVRpXAEQLTPO1vQOgSbZ5nntWiZnxkrNGxK41oW4NdVWelY&#10;B+itypbz+besM660znDhPazenTfpBvGlFDz8ldKLQFRBIbeAb4fvXXxnmzXLK8ds3fA+DfaOLFrW&#10;aDg0Qd2xwMjeNS+g2oY7440MM27azEjZcIEcgM1ifsFm68zeIpcq7yqbZAJpL3R6Nyz/c9g6+2jv&#10;HSjR2Qq0wL/I5ShdG7+QJTmiZKckmTgGwmFxcbX8eg015rDV2ygpr0H3F1G8/vlmXDYcmj1LpbPQ&#10;HH7k7z/G/7FmVqCsPgf+9440ZUG/U6JZCy2K22R1dRObIx4NPkkgn3vQ6mPqJJYs53sftsKgzOzw&#10;24dzP5aDxerB4kc9mA66+s1+tizEuJhlNEmXakPqZMbd1hzEk0G/MBZrrCNkOrooPXUdCv+s7uA/&#10;eA1fi8ATb7xzrzrCHR2abOLDlfECpIGlSCgZSBIWpzIqHfneLFYr6EoGI0UqFvBuwm3S5RlFacCI&#10;tT1XE61wUiJKofSDkNASsbsxzrtq90M5cmBxiOATWwPzA9cYIxulUtT81ajoypStWY/Vw/QHIGSP&#10;FD0Fzq9LWN5ncx5iMApAsmGUQUopCNMyOqR4DQMYD5ywjebOlCe8/igI3DOUBicOZtRPxzjSpv/o&#10;Nc7wzX8AAAD//wMAUEsDBBQABgAIAAAAIQDPlSaW2QAAAAMBAAAPAAAAZHJzL2Rvd25yZXYueG1s&#10;TI9BS8NAEIXvgv9hGcGb3aSiaMymlKKeimAriLdpdpqEZmdDdpuk/95RD/Uyj+EN732TLybXqoH6&#10;0Hg2kM4SUMSltw1XBj62LzcPoEJEtth6JgMnCrAoLi9yzKwf+Z2GTayUhHDI0EAdY5dpHcqaHIaZ&#10;74jF2/veYZS1r7TtcZRw1+p5ktxrhw1LQ40drWoqD5ujM/A64ri8TZ+H9WG/On1t794+1ykZc301&#10;LZ9ARZri+Rh+8AUdCmHa+SPboFoD8kj8neLNk0dQuz/VRa7/sxffAAAA//8DAFBLAQItABQABgAI&#10;AAAAIQC2gziS/gAAAOEBAAATAAAAAAAAAAAAAAAAAAAAAABbQ29udGVudF9UeXBlc10ueG1sUEsB&#10;Ai0AFAAGAAgAAAAhADj9If/WAAAAlAEAAAsAAAAAAAAAAAAAAAAALwEAAF9yZWxzLy5yZWxzUEsB&#10;Ai0AFAAGAAgAAAAhAEd9L/lfAgAACwYAAA4AAAAAAAAAAAAAAAAALgIAAGRycy9lMm9Eb2MueG1s&#10;UEsBAi0AFAAGAAgAAAAhAM+VJpbZAAAAAwEAAA8AAAAAAAAAAAAAAAAAuQQAAGRycy9kb3ducmV2&#10;LnhtbFBLBQYAAAAABAAEAPMAAAC/BQAAAAA=&#10;">
                      <v:shape id="Shape 439"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kewwAAANoAAAAPAAAAZHJzL2Rvd25yZXYueG1sRI9Ba8JA&#10;FITvgv9heYXedKOUtKTZSBG0Hsyhtj/gkX0m0ezbmN2a5N+7guBxmJlvmHQ1mEZcqXO1ZQWLeQSC&#10;uLC65lLB3+9m9gHCeWSNjWVSMJKDVTadpJho2/MPXQ++FAHCLkEFlfdtIqUrKjLo5rYlDt7RdgZ9&#10;kF0pdYd9gJtGLqMolgZrDgsVtrSuqDgf/o2C732u3y7Lc17ni208njZYtjEq9foyfH2C8DT4Z/jR&#10;3mkF73C/Em6AzG4AAAD//wMAUEsBAi0AFAAGAAgAAAAhANvh9svuAAAAhQEAABMAAAAAAAAAAAAA&#10;AAAAAAAAAFtDb250ZW50X1R5cGVzXS54bWxQSwECLQAUAAYACAAAACEAWvQsW78AAAAVAQAACwAA&#10;AAAAAAAAAAAAAAAfAQAAX3JlbHMvLnJlbHNQSwECLQAUAAYACAAAACEAHYypHsMAAADaAAAADwAA&#10;AAAAAAAAAAAAAAAHAgAAZHJzL2Rvd25yZXYueG1sUEsFBgAAAAADAAMAtwAAAPcCAAAAAA==&#10;" path="m,132588r132588,l132588,,,,,132588xe" filled="f" strokeweight=".72pt">
                        <v:path arrowok="t" textboxrect="0,0,132588,132588"/>
                      </v:shape>
                      <w10:anchorlock/>
                    </v:group>
                  </w:pict>
                </mc:Fallback>
              </mc:AlternateContent>
            </w:r>
            <w:r>
              <w:rPr>
                <w:rFonts w:ascii="Trebuchet MS" w:eastAsia="Trebuchet MS" w:hAnsi="Trebuchet MS" w:cs="Trebuchet MS"/>
              </w:rPr>
              <w:t xml:space="preserve"> </w:t>
            </w:r>
            <w:r w:rsidR="00041C10">
              <w:rPr>
                <w:rFonts w:ascii="Trebuchet MS" w:eastAsia="Trebuchet MS" w:hAnsi="Trebuchet MS" w:cs="Trebuchet MS"/>
              </w:rPr>
              <w:t xml:space="preserve">   </w:t>
            </w:r>
            <w:r>
              <w:rPr>
                <w:rFonts w:ascii="Trebuchet MS" w:eastAsia="Trebuchet MS" w:hAnsi="Trebuchet MS" w:cs="Trebuchet MS"/>
              </w:rPr>
              <w:t xml:space="preserve">20 % reduksjon av suspendert stoff </w:t>
            </w:r>
            <w:r>
              <w:rPr>
                <w:rFonts w:ascii="Trebuchet MS" w:eastAsia="Trebuchet MS" w:hAnsi="Trebuchet MS" w:cs="Trebuchet MS"/>
                <w:u w:val="single" w:color="000000"/>
              </w:rPr>
              <w:t>eller</w:t>
            </w:r>
            <w:r>
              <w:rPr>
                <w:rFonts w:ascii="Trebuchet MS" w:eastAsia="Trebuchet MS" w:hAnsi="Trebuchet MS" w:cs="Trebuchet MS"/>
              </w:rPr>
              <w:t xml:space="preserve"> </w:t>
            </w:r>
          </w:p>
          <w:p w14:paraId="650DCEC7" w14:textId="59FC33A6" w:rsidR="00CA2A8E" w:rsidRDefault="00CF07C5">
            <w:pPr>
              <w:tabs>
                <w:tab w:val="center" w:pos="385"/>
                <w:tab w:val="center" w:pos="3270"/>
              </w:tabs>
              <w:spacing w:after="220"/>
            </w:pPr>
            <w:r>
              <w:tab/>
            </w:r>
            <w:r>
              <w:rPr>
                <w:rFonts w:ascii="Trebuchet MS" w:eastAsia="Trebuchet MS" w:hAnsi="Trebuchet MS" w:cs="Trebuchet MS"/>
              </w:rPr>
              <w:t>b</w:t>
            </w:r>
            <w:r>
              <w:rPr>
                <w:rFonts w:ascii="Trebuchet MS" w:eastAsia="Trebuchet MS" w:hAnsi="Trebuchet MS" w:cs="Trebuchet MS"/>
              </w:rPr>
              <w:t>)</w:t>
            </w:r>
            <w:r>
              <w:rPr>
                <w:rFonts w:ascii="Trebuchet MS" w:eastAsia="Trebuchet MS" w:hAnsi="Trebuchet MS" w:cs="Trebuchet MS"/>
              </w:rPr>
              <w:tab/>
            </w:r>
            <w:r w:rsidR="006A506E">
              <w:rPr>
                <w:noProof/>
              </w:rPr>
              <mc:AlternateContent>
                <mc:Choice Requires="wpg">
                  <w:drawing>
                    <wp:inline distT="0" distB="0" distL="0" distR="0" wp14:anchorId="3B564138" wp14:editId="7710D9FB">
                      <wp:extent cx="132588" cy="132588"/>
                      <wp:effectExtent l="0" t="0" r="0" b="0"/>
                      <wp:docPr id="4" name="Group 685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5" name="Shape 43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58932D" id="Group 685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gGXgIAAAsGAAAOAAAAZHJzL2Uyb0RvYy54bWykVMFu2zAMvQ/YPwi6L3bSdGiNOD2sWy7D&#10;VqztByiyZBuQJUFS4uTvRzG24qZoD60PNi2RT3yPFFd3h06RvXC+Nbqk81lOidDcVK2uS/r89Ovb&#10;DSU+MF0xZbQo6VF4erf++mXV20IsTGNUJRwBEO2L3pa0CcEWWeZ5IzrmZ8YKDZvSuI4F+HV1VjnW&#10;A3qnskWef8964yrrDBfew+r9aZOuEV9KwcNfKb0IRJUUcgv4dvjexne2XrGidsw2LR/SYB/IomOt&#10;hkMT1D0LjOxc+wqqa7kz3sgw46bLjJQtF8gB2MzzCzYbZ3YWudRFX9skE0h7odOHYfmf/cbZR/vg&#10;QIne1qAF/kUuB+m6+IUsyQElOybJxCEQDovzq8X1DdSYw9Zgo6S8Ad1fRfHm57tx2Xho9iKV3kJz&#10;+DN//zn+jw2zAmX1BfB/cKStSnpNiWYdtChuk+XVbWyOeDT4JIF84UGrz6mTWLKC73zYCIMys/1v&#10;H079WI0Wa0aLH/RoOujqd/vZshDjYpbRJH2qDWmSGXc7sxdPBv3CuVjnOkKmZxelp65j4V/UHfxH&#10;r/FrEXjijXfuTUe4o2OTTXy4Ml6ANLAUCSUDScLiVEalI9/b+XIJXclgpEjFAt5NuE26OqEoDRix&#10;tqdqohWOSkQplP4nJLRE7G6M867e/lCO7FkcIvjE1sD8wDXGyFapFJW/GRVdmbING7AGmOEAhByQ&#10;oqfA+XUJy4dsTkMMRgFINo4ySCkFYVpGhxSvYQDjgRO20dya6ojXHwWBe4bS4MTBjIbpGEfa9B+9&#10;zjN8/R8AAP//AwBQSwMEFAAGAAgAAAAhAM+VJpbZAAAAAwEAAA8AAABkcnMvZG93bnJldi54bWxM&#10;j0FLw0AQhe+C/2EZwZvdpKJozKaUop6KYCuIt2l2moRmZ0N2m6T/3lEP9TKP4Q3vfZMvJteqgfrQ&#10;eDaQzhJQxKW3DVcGPrYvNw+gQkS22HomAycKsCguL3LMrB/5nYZNrJSEcMjQQB1jl2kdypochpnv&#10;iMXb+95hlLWvtO1xlHDX6nmS3GuHDUtDjR2taioPm6Mz8DriuLxNn4f1Yb86fW3v3j7XKRlzfTUt&#10;n0BFmuL5GH7wBR0KYdr5I9ugWgPySPyd4s2TR1C7P9VFrv+zF98AAAD//wMAUEsBAi0AFAAGAAgA&#10;AAAhALaDOJL+AAAA4QEAABMAAAAAAAAAAAAAAAAAAAAAAFtDb250ZW50X1R5cGVzXS54bWxQSwEC&#10;LQAUAAYACAAAACEAOP0h/9YAAACUAQAACwAAAAAAAAAAAAAAAAAvAQAAX3JlbHMvLnJlbHNQSwEC&#10;LQAUAAYACAAAACEAXLKIBl4CAAALBgAADgAAAAAAAAAAAAAAAAAuAgAAZHJzL2Uyb0RvYy54bWxQ&#10;SwECLQAUAAYACAAAACEAz5UmltkAAAADAQAADwAAAAAAAAAAAAAAAAC4BAAAZHJzL2Rvd25yZXYu&#10;eG1sUEsFBgAAAAAEAAQA8wAAAL4FAAAAAA==&#10;">
                      <v:shape id="Shape 439"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LywgAAANoAAAAPAAAAZHJzL2Rvd25yZXYueG1sRI9Bi8Iw&#10;FITvgv8hPMGbpopbpBqLCK4etodVf8Cjeba1zUu3iVr/vVlY2OMwM98w67Q3jXhQ5yrLCmbTCARx&#10;bnXFhYLLeT9ZgnAeWWNjmRS8yEG6GQ7WmGj75G96nHwhAoRdggpK79tESpeXZNBNbUscvKvtDPog&#10;u0LqDp8Bbho5j6JYGqw4LJTY0q6kvD7djYLDV6YXP/M6q7LZZ/y67bFoY1RqPOq3KxCeev8f/msf&#10;tYIP+L0SboDcvAEAAP//AwBQSwECLQAUAAYACAAAACEA2+H2y+4AAACFAQAAEwAAAAAAAAAAAAAA&#10;AAAAAAAAW0NvbnRlbnRfVHlwZXNdLnhtbFBLAQItABQABgAIAAAAIQBa9CxbvwAAABUBAAALAAAA&#10;AAAAAAAAAAAAAB8BAABfcmVscy8ucmVsc1BLAQItABQABgAIAAAAIQCCEpLywgAAANoAAAAPAAAA&#10;AAAAAAAAAAAAAAcCAABkcnMvZG93bnJldi54bWxQSwUGAAAAAAMAAwC3AAAA9gIAAAAA&#10;" path="m,132588r132588,l132588,,,,,132588xe" filled="f" strokeweight=".72pt">
                        <v:path arrowok="t" textboxrect="0,0,132588,132588"/>
                      </v:shape>
                      <w10:anchorlock/>
                    </v:group>
                  </w:pict>
                </mc:Fallback>
              </mc:AlternateContent>
            </w:r>
            <w:r>
              <w:rPr>
                <w:rFonts w:ascii="Trebuchet MS" w:eastAsia="Trebuchet MS" w:hAnsi="Trebuchet MS" w:cs="Trebuchet MS"/>
              </w:rPr>
              <w:t xml:space="preserve"> </w:t>
            </w:r>
            <w:r w:rsidR="00041C10">
              <w:rPr>
                <w:rFonts w:ascii="Trebuchet MS" w:eastAsia="Trebuchet MS" w:hAnsi="Trebuchet MS" w:cs="Trebuchet MS"/>
              </w:rPr>
              <w:t xml:space="preserve">  </w:t>
            </w:r>
            <w:r>
              <w:rPr>
                <w:rFonts w:ascii="Trebuchet MS" w:eastAsia="Trebuchet MS" w:hAnsi="Trebuchet MS" w:cs="Trebuchet MS"/>
              </w:rPr>
              <w:t xml:space="preserve">180 mg suspendert stoff/liter i restkonsentrasjon </w:t>
            </w:r>
          </w:p>
          <w:p w14:paraId="5DC28B0C" w14:textId="6AC3591E" w:rsidR="00CA2A8E" w:rsidRDefault="00041C10">
            <w:pPr>
              <w:spacing w:after="0"/>
              <w:ind w:left="537" w:right="4947" w:hanging="254"/>
            </w:pPr>
            <w:r>
              <w:rPr>
                <w:rFonts w:ascii="Trebuchet MS" w:eastAsia="Trebuchet MS" w:hAnsi="Trebuchet MS" w:cs="Trebuchet MS"/>
              </w:rPr>
              <w:t xml:space="preserve">          </w:t>
            </w:r>
            <w:r w:rsidR="00CF07C5">
              <w:rPr>
                <w:rFonts w:ascii="Trebuchet MS" w:eastAsia="Trebuchet MS" w:hAnsi="Trebuchet MS" w:cs="Trebuchet MS"/>
              </w:rPr>
              <w:t>Kun utslipp av gråvann, utslipp til sj</w:t>
            </w:r>
            <w:r w:rsidR="00CF07C5">
              <w:rPr>
                <w:rFonts w:ascii="Trebuchet MS" w:eastAsia="Trebuchet MS" w:hAnsi="Trebuchet MS" w:cs="Trebuchet MS"/>
              </w:rPr>
              <w:t>ø</w:t>
            </w:r>
            <w:r>
              <w:rPr>
                <w:rFonts w:ascii="Trebuchet MS" w:eastAsia="Trebuchet MS" w:hAnsi="Trebuchet MS" w:cs="Trebuchet MS"/>
              </w:rPr>
              <w:t xml:space="preserve"> </w:t>
            </w:r>
            <w:r w:rsidR="00CF07C5">
              <w:rPr>
                <w:rFonts w:ascii="Trebuchet MS" w:eastAsia="Trebuchet MS" w:hAnsi="Trebuchet MS" w:cs="Trebuchet MS"/>
              </w:rPr>
              <w:t xml:space="preserve">urenset </w:t>
            </w:r>
          </w:p>
        </w:tc>
      </w:tr>
      <w:tr w:rsidR="00CA2A8E" w14:paraId="03239E66" w14:textId="77777777" w:rsidTr="006A506E">
        <w:trPr>
          <w:trHeight w:val="754"/>
        </w:trPr>
        <w:tc>
          <w:tcPr>
            <w:tcW w:w="10198" w:type="dxa"/>
            <w:gridSpan w:val="2"/>
            <w:tcBorders>
              <w:top w:val="single" w:sz="4" w:space="0" w:color="000000"/>
              <w:left w:val="single" w:sz="6" w:space="0" w:color="000000"/>
              <w:bottom w:val="single" w:sz="4" w:space="0" w:color="000000"/>
              <w:right w:val="single" w:sz="6" w:space="0" w:color="000000"/>
            </w:tcBorders>
            <w:vAlign w:val="center"/>
          </w:tcPr>
          <w:p w14:paraId="11B90C90" w14:textId="77777777" w:rsidR="00CA2A8E" w:rsidRDefault="00CF07C5">
            <w:pPr>
              <w:spacing w:after="0"/>
              <w:ind w:left="22"/>
            </w:pPr>
            <w:r>
              <w:rPr>
                <w:noProof/>
              </w:rPr>
              <mc:AlternateContent>
                <mc:Choice Requires="wpg">
                  <w:drawing>
                    <wp:inline distT="0" distB="0" distL="0" distR="0" wp14:anchorId="36C2480A" wp14:editId="565282F8">
                      <wp:extent cx="132588" cy="132588"/>
                      <wp:effectExtent l="0" t="0" r="0" b="0"/>
                      <wp:docPr id="6983" name="Group 6983"/>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519" name="Shape 519"/>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83" style="width:10.44pt;height:10.44pt;mso-position-horizontal-relative:char;mso-position-vertical-relative:line" coordsize="1325,1325">
                      <v:shape id="Shape 519" style="position:absolute;width:1325;height:1325;left:0;top:0;" coordsize="132588,132588" path="m0,132588l132588,132588l132588,0l0,0x">
                        <v:stroke weight="0.72pt" endcap="flat" joinstyle="round" on="true" color="#000000"/>
                        <v:fill on="false" color="#000000" opacity="0"/>
                      </v:shape>
                    </v:group>
                  </w:pict>
                </mc:Fallback>
              </mc:AlternateContent>
            </w:r>
            <w:r>
              <w:rPr>
                <w:rFonts w:ascii="Trebuchet MS" w:eastAsia="Trebuchet MS" w:hAnsi="Trebuchet MS" w:cs="Trebuchet MS"/>
                <w:b/>
                <w:i/>
              </w:rPr>
              <w:t xml:space="preserve"> Det søkes unntak fra §§12-8 til 12-9</w:t>
            </w:r>
            <w:r>
              <w:rPr>
                <w:rFonts w:ascii="Trebuchet MS" w:eastAsia="Trebuchet MS" w:hAnsi="Trebuchet MS" w:cs="Trebuchet MS"/>
              </w:rPr>
              <w:t xml:space="preserve">, spesifiser i vedlegg B (se punkt 6) </w:t>
            </w:r>
          </w:p>
        </w:tc>
      </w:tr>
      <w:tr w:rsidR="00CA2A8E" w14:paraId="0E8A6335" w14:textId="77777777" w:rsidTr="006A506E">
        <w:trPr>
          <w:trHeight w:val="5063"/>
        </w:trPr>
        <w:tc>
          <w:tcPr>
            <w:tcW w:w="5896" w:type="dxa"/>
            <w:tcBorders>
              <w:top w:val="single" w:sz="4" w:space="0" w:color="000000"/>
              <w:left w:val="single" w:sz="6" w:space="0" w:color="000000"/>
              <w:bottom w:val="single" w:sz="6" w:space="0" w:color="000000"/>
              <w:right w:val="single" w:sz="8" w:space="0" w:color="000000"/>
            </w:tcBorders>
            <w:vAlign w:val="center"/>
          </w:tcPr>
          <w:p w14:paraId="0880575F" w14:textId="77777777" w:rsidR="00CA2A8E" w:rsidRDefault="00CF07C5">
            <w:pPr>
              <w:spacing w:after="136"/>
            </w:pPr>
            <w:r>
              <w:rPr>
                <w:rFonts w:ascii="Trebuchet MS" w:eastAsia="Trebuchet MS" w:hAnsi="Trebuchet MS" w:cs="Trebuchet MS"/>
                <w:b/>
                <w:i/>
              </w:rPr>
              <w:lastRenderedPageBreak/>
              <w:t xml:space="preserve">Type renseanlegg: </w:t>
            </w:r>
          </w:p>
          <w:p w14:paraId="3EA4805A" w14:textId="77777777" w:rsidR="00CA2A8E" w:rsidRDefault="00CF07C5">
            <w:pPr>
              <w:spacing w:after="34"/>
              <w:ind w:left="22"/>
            </w:pPr>
            <w:r>
              <w:rPr>
                <w:noProof/>
              </w:rPr>
              <mc:AlternateContent>
                <mc:Choice Requires="wpg">
                  <w:drawing>
                    <wp:anchor distT="0" distB="0" distL="114300" distR="114300" simplePos="0" relativeHeight="251664384" behindDoc="0" locked="0" layoutInCell="1" allowOverlap="1" wp14:anchorId="36774E0B" wp14:editId="19F9CFB2">
                      <wp:simplePos x="0" y="0"/>
                      <wp:positionH relativeFrom="column">
                        <wp:posOffset>59436</wp:posOffset>
                      </wp:positionH>
                      <wp:positionV relativeFrom="paragraph">
                        <wp:posOffset>-6351</wp:posOffset>
                      </wp:positionV>
                      <wp:extent cx="132588" cy="2571369"/>
                      <wp:effectExtent l="0" t="0" r="0" b="0"/>
                      <wp:wrapSquare wrapText="bothSides"/>
                      <wp:docPr id="8216" name="Group 8216"/>
                      <wp:cNvGraphicFramePr/>
                      <a:graphic xmlns:a="http://schemas.openxmlformats.org/drawingml/2006/main">
                        <a:graphicData uri="http://schemas.microsoft.com/office/word/2010/wordprocessingGroup">
                          <wpg:wgp>
                            <wpg:cNvGrpSpPr/>
                            <wpg:grpSpPr>
                              <a:xfrm>
                                <a:off x="0" y="0"/>
                                <a:ext cx="132588" cy="2571369"/>
                                <a:chOff x="0" y="0"/>
                                <a:chExt cx="132588" cy="2571369"/>
                              </a:xfrm>
                            </wpg:grpSpPr>
                            <wps:wsp>
                              <wps:cNvPr id="570" name="Shape 570"/>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0" y="187451"/>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82" name="Shape 582"/>
                              <wps:cNvSpPr/>
                              <wps:spPr>
                                <a:xfrm>
                                  <a:off x="0" y="374903"/>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86" name="Shape 586"/>
                              <wps:cNvSpPr/>
                              <wps:spPr>
                                <a:xfrm>
                                  <a:off x="0" y="562356"/>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749808"/>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7" name="Shape 597"/>
                              <wps:cNvSpPr/>
                              <wps:spPr>
                                <a:xfrm>
                                  <a:off x="0" y="938784"/>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3" name="Shape 603"/>
                              <wps:cNvSpPr/>
                              <wps:spPr>
                                <a:xfrm>
                                  <a:off x="0" y="1126236"/>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9" name="Shape 609"/>
                              <wps:cNvSpPr/>
                              <wps:spPr>
                                <a:xfrm>
                                  <a:off x="0" y="1313687"/>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13" name="Shape 613"/>
                              <wps:cNvSpPr/>
                              <wps:spPr>
                                <a:xfrm>
                                  <a:off x="0" y="1501139"/>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18" name="Shape 618"/>
                              <wps:cNvSpPr/>
                              <wps:spPr>
                                <a:xfrm>
                                  <a:off x="0" y="1688592"/>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23" name="Shape 623"/>
                              <wps:cNvSpPr/>
                              <wps:spPr>
                                <a:xfrm>
                                  <a:off x="0" y="1876120"/>
                                  <a:ext cx="132588" cy="132893"/>
                                </a:xfrm>
                                <a:custGeom>
                                  <a:avLst/>
                                  <a:gdLst/>
                                  <a:ahLst/>
                                  <a:cxnLst/>
                                  <a:rect l="0" t="0" r="0" b="0"/>
                                  <a:pathLst>
                                    <a:path w="132588" h="132893">
                                      <a:moveTo>
                                        <a:pt x="0" y="132893"/>
                                      </a:moveTo>
                                      <a:lnTo>
                                        <a:pt x="132588" y="132893"/>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28" name="Shape 628"/>
                              <wps:cNvSpPr/>
                              <wps:spPr>
                                <a:xfrm>
                                  <a:off x="0" y="2063876"/>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32" name="Shape 632"/>
                              <wps:cNvSpPr/>
                              <wps:spPr>
                                <a:xfrm>
                                  <a:off x="0" y="2251329"/>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37" name="Shape 637"/>
                              <wps:cNvSpPr/>
                              <wps:spPr>
                                <a:xfrm>
                                  <a:off x="0" y="2438781"/>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16" style="width:10.44pt;height:202.47pt;position:absolute;mso-position-horizontal-relative:text;mso-position-horizontal:absolute;margin-left:4.68pt;mso-position-vertical-relative:text;margin-top:-0.50013pt;" coordsize="1325,25713">
                      <v:shape id="Shape 570" style="position:absolute;width:1325;height:1325;left:0;top:0;" coordsize="132588,132588" path="m0,132588l132588,132588l132588,0l0,0x">
                        <v:stroke weight="0.72pt" endcap="flat" joinstyle="round" on="true" color="#000000"/>
                        <v:fill on="false" color="#000000" opacity="0"/>
                      </v:shape>
                      <v:shape id="Shape 575" style="position:absolute;width:1325;height:1325;left:0;top:1874;" coordsize="132588,132588" path="m0,132588l132588,132588l132588,0l0,0x">
                        <v:stroke weight="0.72pt" endcap="flat" joinstyle="round" on="true" color="#000000"/>
                        <v:fill on="false" color="#000000" opacity="0"/>
                      </v:shape>
                      <v:shape id="Shape 582" style="position:absolute;width:1325;height:1325;left:0;top:3749;" coordsize="132588,132588" path="m0,132588l132588,132588l132588,0l0,0x">
                        <v:stroke weight="0.72pt" endcap="flat" joinstyle="round" on="true" color="#000000"/>
                        <v:fill on="false" color="#000000" opacity="0"/>
                      </v:shape>
                      <v:shape id="Shape 586" style="position:absolute;width:1325;height:1325;left:0;top:5623;" coordsize="132588,132588" path="m0,132588l132588,132588l132588,0l0,0x">
                        <v:stroke weight="0.72pt" endcap="flat" joinstyle="round" on="true" color="#000000"/>
                        <v:fill on="false" color="#000000" opacity="0"/>
                      </v:shape>
                      <v:shape id="Shape 591" style="position:absolute;width:1325;height:1325;left:0;top:7498;" coordsize="132588,132588" path="m0,132588l132588,132588l132588,0l0,0x">
                        <v:stroke weight="0.72pt" endcap="flat" joinstyle="round" on="true" color="#000000"/>
                        <v:fill on="false" color="#000000" opacity="0"/>
                      </v:shape>
                      <v:shape id="Shape 597" style="position:absolute;width:1325;height:1325;left:0;top:9387;" coordsize="132588,132588" path="m0,132588l132588,132588l132588,0l0,0x">
                        <v:stroke weight="0.72pt" endcap="flat" joinstyle="round" on="true" color="#000000"/>
                        <v:fill on="false" color="#000000" opacity="0"/>
                      </v:shape>
                      <v:shape id="Shape 603" style="position:absolute;width:1325;height:1325;left:0;top:11262;" coordsize="132588,132588" path="m0,132588l132588,132588l132588,0l0,0x">
                        <v:stroke weight="0.72pt" endcap="flat" joinstyle="round" on="true" color="#000000"/>
                        <v:fill on="false" color="#000000" opacity="0"/>
                      </v:shape>
                      <v:shape id="Shape 609" style="position:absolute;width:1325;height:1325;left:0;top:13136;" coordsize="132588,132588" path="m0,132588l132588,132588l132588,0l0,0x">
                        <v:stroke weight="0.72pt" endcap="flat" joinstyle="round" on="true" color="#000000"/>
                        <v:fill on="false" color="#000000" opacity="0"/>
                      </v:shape>
                      <v:shape id="Shape 613" style="position:absolute;width:1325;height:1325;left:0;top:15011;" coordsize="132588,132588" path="m0,132588l132588,132588l132588,0l0,0x">
                        <v:stroke weight="0.72pt" endcap="flat" joinstyle="round" on="true" color="#000000"/>
                        <v:fill on="false" color="#000000" opacity="0"/>
                      </v:shape>
                      <v:shape id="Shape 618" style="position:absolute;width:1325;height:1325;left:0;top:16885;" coordsize="132588,132588" path="m0,132588l132588,132588l132588,0l0,0x">
                        <v:stroke weight="0.72pt" endcap="flat" joinstyle="round" on="true" color="#000000"/>
                        <v:fill on="false" color="#000000" opacity="0"/>
                      </v:shape>
                      <v:shape id="Shape 623" style="position:absolute;width:1325;height:1328;left:0;top:18761;" coordsize="132588,132893" path="m0,132893l132588,132893l132588,0l0,0x">
                        <v:stroke weight="0.72pt" endcap="flat" joinstyle="round" on="true" color="#000000"/>
                        <v:fill on="false" color="#000000" opacity="0"/>
                      </v:shape>
                      <v:shape id="Shape 628" style="position:absolute;width:1325;height:1325;left:0;top:20638;" coordsize="132588,132588" path="m0,132588l132588,132588l132588,0l0,0x">
                        <v:stroke weight="0.72pt" endcap="flat" joinstyle="round" on="true" color="#000000"/>
                        <v:fill on="false" color="#000000" opacity="0"/>
                      </v:shape>
                      <v:shape id="Shape 632" style="position:absolute;width:1325;height:1325;left:0;top:22513;" coordsize="132588,132588" path="m0,132588l132588,132588l132588,0l0,0x">
                        <v:stroke weight="0.72pt" endcap="flat" joinstyle="round" on="true" color="#000000"/>
                        <v:fill on="false" color="#000000" opacity="0"/>
                      </v:shape>
                      <v:shape id="Shape 637" style="position:absolute;width:1325;height:1325;left:0;top:24387;" coordsize="132588,132588" path="m0,132588l132588,132588l132588,0l0,0x">
                        <v:stroke weight="0.72pt" endcap="flat" joinstyle="round" on="true" color="#000000"/>
                        <v:fill on="false" color="#000000" opacity="0"/>
                      </v:shape>
                      <w10:wrap type="square"/>
                    </v:group>
                  </w:pict>
                </mc:Fallback>
              </mc:AlternateContent>
            </w:r>
            <w:r>
              <w:rPr>
                <w:rFonts w:ascii="Trebuchet MS" w:eastAsia="Trebuchet MS" w:hAnsi="Trebuchet MS" w:cs="Trebuchet MS"/>
              </w:rPr>
              <w:t xml:space="preserve"> Urenset, direkte utslipp </w:t>
            </w:r>
          </w:p>
          <w:p w14:paraId="47DCC6F1" w14:textId="77777777" w:rsidR="00CA2A8E" w:rsidRDefault="00CF07C5">
            <w:pPr>
              <w:spacing w:after="31"/>
              <w:ind w:left="22"/>
            </w:pPr>
            <w:r>
              <w:rPr>
                <w:rFonts w:ascii="Trebuchet MS" w:eastAsia="Trebuchet MS" w:hAnsi="Trebuchet MS" w:cs="Trebuchet MS"/>
              </w:rPr>
              <w:t xml:space="preserve"> Slamavskiller (størrelse på </w:t>
            </w:r>
            <w:proofErr w:type="gramStart"/>
            <w:r>
              <w:rPr>
                <w:rFonts w:ascii="Trebuchet MS" w:eastAsia="Trebuchet MS" w:hAnsi="Trebuchet MS" w:cs="Trebuchet MS"/>
              </w:rPr>
              <w:t xml:space="preserve">slamavskiller:   </w:t>
            </w:r>
            <w:proofErr w:type="gramEnd"/>
            <w:r>
              <w:rPr>
                <w:rFonts w:ascii="Trebuchet MS" w:eastAsia="Trebuchet MS" w:hAnsi="Trebuchet MS" w:cs="Trebuchet MS"/>
              </w:rPr>
              <w:t xml:space="preserve">  m</w:t>
            </w:r>
            <w:r>
              <w:rPr>
                <w:rFonts w:ascii="Trebuchet MS" w:eastAsia="Trebuchet MS" w:hAnsi="Trebuchet MS" w:cs="Trebuchet MS"/>
                <w:vertAlign w:val="superscript"/>
              </w:rPr>
              <w:t>3</w:t>
            </w:r>
            <w:r>
              <w:rPr>
                <w:rFonts w:ascii="Trebuchet MS" w:eastAsia="Trebuchet MS" w:hAnsi="Trebuchet MS" w:cs="Trebuchet MS"/>
              </w:rPr>
              <w:t xml:space="preserve">) </w:t>
            </w:r>
          </w:p>
          <w:p w14:paraId="7BC8D653" w14:textId="77777777" w:rsidR="00CA2A8E" w:rsidRDefault="00CF07C5">
            <w:pPr>
              <w:spacing w:after="16"/>
              <w:ind w:left="22"/>
            </w:pPr>
            <w:r>
              <w:rPr>
                <w:rFonts w:ascii="Trebuchet MS" w:eastAsia="Trebuchet MS" w:hAnsi="Trebuchet MS" w:cs="Trebuchet MS"/>
              </w:rPr>
              <w:t xml:space="preserve"> Infiltrasjonsanlegg  </w:t>
            </w:r>
          </w:p>
          <w:p w14:paraId="62D338FE" w14:textId="77777777" w:rsidR="00CA2A8E" w:rsidRDefault="00CF07C5">
            <w:pPr>
              <w:spacing w:after="16"/>
              <w:ind w:left="22"/>
            </w:pPr>
            <w:r>
              <w:rPr>
                <w:rFonts w:ascii="Trebuchet MS" w:eastAsia="Trebuchet MS" w:hAnsi="Trebuchet MS" w:cs="Trebuchet MS"/>
              </w:rPr>
              <w:t xml:space="preserve"> </w:t>
            </w:r>
            <w:proofErr w:type="spellStart"/>
            <w:r>
              <w:rPr>
                <w:rFonts w:ascii="Trebuchet MS" w:eastAsia="Trebuchet MS" w:hAnsi="Trebuchet MS" w:cs="Trebuchet MS"/>
              </w:rPr>
              <w:t>Filterbed</w:t>
            </w:r>
            <w:proofErr w:type="spellEnd"/>
            <w:r>
              <w:rPr>
                <w:rFonts w:ascii="Trebuchet MS" w:eastAsia="Trebuchet MS" w:hAnsi="Trebuchet MS" w:cs="Trebuchet MS"/>
              </w:rPr>
              <w:t xml:space="preserve">/Konstruert våtmark </w:t>
            </w:r>
          </w:p>
          <w:p w14:paraId="5C3E5871" w14:textId="77777777" w:rsidR="00CA2A8E" w:rsidRDefault="00CF07C5">
            <w:pPr>
              <w:spacing w:after="18"/>
              <w:ind w:left="22"/>
            </w:pPr>
            <w:r>
              <w:rPr>
                <w:rFonts w:ascii="Trebuchet MS" w:eastAsia="Trebuchet MS" w:hAnsi="Trebuchet MS" w:cs="Trebuchet MS"/>
              </w:rPr>
              <w:t xml:space="preserve"> Biologisk minirenseanlegg  </w:t>
            </w:r>
          </w:p>
          <w:p w14:paraId="5ED3BDAB" w14:textId="77777777" w:rsidR="00CA2A8E" w:rsidRDefault="00CF07C5">
            <w:pPr>
              <w:spacing w:after="16"/>
              <w:ind w:left="22"/>
            </w:pPr>
            <w:r>
              <w:rPr>
                <w:rFonts w:ascii="Trebuchet MS" w:eastAsia="Trebuchet MS" w:hAnsi="Trebuchet MS" w:cs="Trebuchet MS"/>
              </w:rPr>
              <w:t xml:space="preserve"> Kjemisk minirenseanlegg </w:t>
            </w:r>
          </w:p>
          <w:p w14:paraId="7C20220F" w14:textId="77777777" w:rsidR="00CA2A8E" w:rsidRDefault="00CF07C5">
            <w:pPr>
              <w:spacing w:after="16"/>
              <w:ind w:left="22"/>
            </w:pPr>
            <w:r>
              <w:rPr>
                <w:rFonts w:ascii="Trebuchet MS" w:eastAsia="Trebuchet MS" w:hAnsi="Trebuchet MS" w:cs="Trebuchet MS"/>
              </w:rPr>
              <w:t xml:space="preserve"> Kjemisk/biologisk minirenseanlegg </w:t>
            </w:r>
          </w:p>
          <w:p w14:paraId="77C78A96" w14:textId="77777777" w:rsidR="00CA2A8E" w:rsidRDefault="00CF07C5">
            <w:pPr>
              <w:spacing w:after="16"/>
              <w:ind w:left="22"/>
            </w:pPr>
            <w:r>
              <w:rPr>
                <w:rFonts w:ascii="Trebuchet MS" w:eastAsia="Trebuchet MS" w:hAnsi="Trebuchet MS" w:cs="Trebuchet MS"/>
              </w:rPr>
              <w:t xml:space="preserve"> Sandfilteranlegg  </w:t>
            </w:r>
          </w:p>
          <w:p w14:paraId="3D1CA77C" w14:textId="77777777" w:rsidR="00CA2A8E" w:rsidRDefault="00CF07C5">
            <w:pPr>
              <w:spacing w:after="16"/>
              <w:ind w:left="22"/>
            </w:pPr>
            <w:r>
              <w:rPr>
                <w:rFonts w:ascii="Trebuchet MS" w:eastAsia="Trebuchet MS" w:hAnsi="Trebuchet MS" w:cs="Trebuchet MS"/>
              </w:rPr>
              <w:t xml:space="preserve"> Tett tank for svartvann og gråvannsfilter </w:t>
            </w:r>
          </w:p>
          <w:p w14:paraId="0F5217CB" w14:textId="77777777" w:rsidR="00CA2A8E" w:rsidRDefault="00CF07C5">
            <w:pPr>
              <w:spacing w:after="17"/>
              <w:ind w:left="22"/>
            </w:pPr>
            <w:r>
              <w:rPr>
                <w:rFonts w:ascii="Trebuchet MS" w:eastAsia="Trebuchet MS" w:hAnsi="Trebuchet MS" w:cs="Trebuchet MS"/>
              </w:rPr>
              <w:t xml:space="preserve"> Biologisk toalett og gråvannsfilter </w:t>
            </w:r>
          </w:p>
          <w:p w14:paraId="5B676EC2" w14:textId="77777777" w:rsidR="00CA2A8E" w:rsidRDefault="00CF07C5">
            <w:pPr>
              <w:spacing w:after="16"/>
              <w:ind w:left="22"/>
            </w:pPr>
            <w:r>
              <w:rPr>
                <w:rFonts w:ascii="Trebuchet MS" w:eastAsia="Trebuchet MS" w:hAnsi="Trebuchet MS" w:cs="Trebuchet MS"/>
              </w:rPr>
              <w:t xml:space="preserve"> Tett tank (for alt avløpsvann) </w:t>
            </w:r>
          </w:p>
          <w:p w14:paraId="2A10E22B" w14:textId="77777777" w:rsidR="00CA2A8E" w:rsidRDefault="00CF07C5">
            <w:pPr>
              <w:spacing w:after="16"/>
              <w:ind w:left="22"/>
            </w:pPr>
            <w:r>
              <w:rPr>
                <w:rFonts w:ascii="Trebuchet MS" w:eastAsia="Trebuchet MS" w:hAnsi="Trebuchet MS" w:cs="Trebuchet MS"/>
              </w:rPr>
              <w:t xml:space="preserve"> Tett tank for svartvann </w:t>
            </w:r>
          </w:p>
          <w:p w14:paraId="64C14F5B" w14:textId="77777777" w:rsidR="00CA2A8E" w:rsidRDefault="00CF07C5">
            <w:pPr>
              <w:spacing w:after="16"/>
              <w:ind w:left="22"/>
            </w:pPr>
            <w:r>
              <w:rPr>
                <w:rFonts w:ascii="Trebuchet MS" w:eastAsia="Trebuchet MS" w:hAnsi="Trebuchet MS" w:cs="Trebuchet MS"/>
              </w:rPr>
              <w:t xml:space="preserve"> Biologisk toalett </w:t>
            </w:r>
          </w:p>
          <w:p w14:paraId="670E37B0" w14:textId="77777777" w:rsidR="00CA2A8E" w:rsidRDefault="00CF07C5">
            <w:pPr>
              <w:spacing w:after="16"/>
              <w:ind w:left="22"/>
            </w:pPr>
            <w:r>
              <w:rPr>
                <w:rFonts w:ascii="Trebuchet MS" w:eastAsia="Trebuchet MS" w:hAnsi="Trebuchet MS" w:cs="Trebuchet MS"/>
              </w:rPr>
              <w:t xml:space="preserve"> Annen løsning, spesifiser:  </w:t>
            </w:r>
          </w:p>
          <w:p w14:paraId="277B4EC7" w14:textId="77777777" w:rsidR="00CA2A8E" w:rsidRDefault="00CF07C5">
            <w:pPr>
              <w:spacing w:after="0"/>
            </w:pPr>
            <w:r>
              <w:rPr>
                <w:rFonts w:ascii="Trebuchet MS" w:eastAsia="Trebuchet MS" w:hAnsi="Trebuchet MS" w:cs="Trebuchet MS"/>
              </w:rPr>
              <w:t xml:space="preserve"> </w:t>
            </w:r>
          </w:p>
        </w:tc>
        <w:tc>
          <w:tcPr>
            <w:tcW w:w="4302" w:type="dxa"/>
            <w:tcBorders>
              <w:top w:val="single" w:sz="4" w:space="0" w:color="000000"/>
              <w:left w:val="single" w:sz="8" w:space="0" w:color="000000"/>
              <w:bottom w:val="single" w:sz="6" w:space="0" w:color="000000"/>
              <w:right w:val="single" w:sz="6" w:space="0" w:color="000000"/>
            </w:tcBorders>
          </w:tcPr>
          <w:p w14:paraId="4089FB17" w14:textId="77777777" w:rsidR="00CA2A8E" w:rsidRDefault="00CF07C5">
            <w:pPr>
              <w:spacing w:after="113"/>
            </w:pPr>
            <w:r>
              <w:rPr>
                <w:rFonts w:ascii="Trebuchet MS" w:eastAsia="Trebuchet MS" w:hAnsi="Trebuchet MS" w:cs="Trebuchet MS"/>
                <w:b/>
                <w:i/>
              </w:rPr>
              <w:t xml:space="preserve">Tillegg for minirenseanlegg: </w:t>
            </w:r>
          </w:p>
          <w:p w14:paraId="0872702F" w14:textId="77777777" w:rsidR="00CA2A8E" w:rsidRDefault="00CF07C5">
            <w:pPr>
              <w:tabs>
                <w:tab w:val="center" w:pos="2809"/>
                <w:tab w:val="center" w:pos="3644"/>
              </w:tabs>
              <w:spacing w:after="0"/>
            </w:pPr>
            <w:r>
              <w:rPr>
                <w:noProof/>
              </w:rPr>
              <mc:AlternateContent>
                <mc:Choice Requires="wpg">
                  <w:drawing>
                    <wp:anchor distT="0" distB="0" distL="114300" distR="114300" simplePos="0" relativeHeight="251665408" behindDoc="1" locked="0" layoutInCell="1" allowOverlap="1" wp14:anchorId="1FA18F05" wp14:editId="13F884DE">
                      <wp:simplePos x="0" y="0"/>
                      <wp:positionH relativeFrom="column">
                        <wp:posOffset>1597533</wp:posOffset>
                      </wp:positionH>
                      <wp:positionV relativeFrom="paragraph">
                        <wp:posOffset>-6351</wp:posOffset>
                      </wp:positionV>
                      <wp:extent cx="629412" cy="132588"/>
                      <wp:effectExtent l="0" t="0" r="0" b="0"/>
                      <wp:wrapNone/>
                      <wp:docPr id="8286" name="Group 8286"/>
                      <wp:cNvGraphicFramePr/>
                      <a:graphic xmlns:a="http://schemas.openxmlformats.org/drawingml/2006/main">
                        <a:graphicData uri="http://schemas.microsoft.com/office/word/2010/wordprocessingGroup">
                          <wpg:wgp>
                            <wpg:cNvGrpSpPr/>
                            <wpg:grpSpPr>
                              <a:xfrm>
                                <a:off x="0" y="0"/>
                                <a:ext cx="629412" cy="132588"/>
                                <a:chOff x="0" y="0"/>
                                <a:chExt cx="629412" cy="132588"/>
                              </a:xfrm>
                            </wpg:grpSpPr>
                            <wps:wsp>
                              <wps:cNvPr id="651" name="Shape 651"/>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55" name="Shape 655"/>
                              <wps:cNvSpPr/>
                              <wps:spPr>
                                <a:xfrm>
                                  <a:off x="496824"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86" style="width:49.56pt;height:10.44pt;position:absolute;z-index:-2147483555;mso-position-horizontal-relative:text;mso-position-horizontal:absolute;margin-left:125.79pt;mso-position-vertical-relative:text;margin-top:-0.500175pt;" coordsize="6294,1325">
                      <v:shape id="Shape 651" style="position:absolute;width:1325;height:1325;left:0;top:0;" coordsize="132588,132588" path="m0,132588l132588,132588l132588,0l0,0x">
                        <v:stroke weight="0.72pt" endcap="flat" joinstyle="round" on="true" color="#000000"/>
                        <v:fill on="false" color="#000000" opacity="0"/>
                      </v:shape>
                      <v:shape id="Shape 655" style="position:absolute;width:1325;height:1325;left:4968;top:0;" coordsize="132588,132588" path="m0,132588l132588,132588l132588,0l0,0x">
                        <v:stroke weight="0.72pt" endcap="flat" joinstyle="round" on="true" color="#000000"/>
                        <v:fill on="false" color="#000000" opacity="0"/>
                      </v:shape>
                    </v:group>
                  </w:pict>
                </mc:Fallback>
              </mc:AlternateContent>
            </w:r>
            <w:r>
              <w:rPr>
                <w:rFonts w:ascii="Trebuchet MS" w:eastAsia="Trebuchet MS" w:hAnsi="Trebuchet MS" w:cs="Trebuchet MS"/>
              </w:rPr>
              <w:t>CE-merke (EN12566-3</w:t>
            </w:r>
            <w:proofErr w:type="gramStart"/>
            <w:r>
              <w:rPr>
                <w:rFonts w:ascii="Trebuchet MS" w:eastAsia="Trebuchet MS" w:hAnsi="Trebuchet MS" w:cs="Trebuchet MS"/>
              </w:rPr>
              <w:t xml:space="preserve">):  </w:t>
            </w:r>
            <w:r>
              <w:rPr>
                <w:rFonts w:ascii="Trebuchet MS" w:eastAsia="Trebuchet MS" w:hAnsi="Trebuchet MS" w:cs="Trebuchet MS"/>
              </w:rPr>
              <w:tab/>
            </w:r>
            <w:proofErr w:type="gramEnd"/>
            <w:r>
              <w:rPr>
                <w:rFonts w:ascii="Trebuchet MS" w:eastAsia="Trebuchet MS" w:hAnsi="Trebuchet MS" w:cs="Trebuchet MS"/>
              </w:rPr>
              <w:t xml:space="preserve"> ja    </w:t>
            </w:r>
            <w:r>
              <w:rPr>
                <w:rFonts w:ascii="Trebuchet MS" w:eastAsia="Trebuchet MS" w:hAnsi="Trebuchet MS" w:cs="Trebuchet MS"/>
              </w:rPr>
              <w:tab/>
              <w:t xml:space="preserve"> nei </w:t>
            </w:r>
          </w:p>
          <w:p w14:paraId="294671D9" w14:textId="77777777" w:rsidR="00CA2A8E" w:rsidRDefault="00CF07C5">
            <w:pPr>
              <w:spacing w:after="0"/>
            </w:pPr>
            <w:r>
              <w:rPr>
                <w:rFonts w:ascii="Trebuchet MS" w:eastAsia="Trebuchet MS" w:hAnsi="Trebuchet MS" w:cs="Trebuchet MS"/>
              </w:rPr>
              <w:t xml:space="preserve"> </w:t>
            </w:r>
          </w:p>
        </w:tc>
      </w:tr>
      <w:tr w:rsidR="00CA2A8E" w14:paraId="76405546" w14:textId="77777777" w:rsidTr="006A506E">
        <w:trPr>
          <w:trHeight w:val="511"/>
        </w:trPr>
        <w:tc>
          <w:tcPr>
            <w:tcW w:w="10198" w:type="dxa"/>
            <w:gridSpan w:val="2"/>
            <w:tcBorders>
              <w:top w:val="single" w:sz="6" w:space="0" w:color="000000"/>
              <w:left w:val="single" w:sz="6" w:space="0" w:color="000000"/>
              <w:bottom w:val="single" w:sz="6" w:space="0" w:color="000000"/>
              <w:right w:val="single" w:sz="6" w:space="0" w:color="000000"/>
            </w:tcBorders>
            <w:vAlign w:val="center"/>
          </w:tcPr>
          <w:p w14:paraId="152E4E1F" w14:textId="2C77B02A" w:rsidR="00CF07C5" w:rsidRPr="00CF07C5" w:rsidRDefault="00CF07C5" w:rsidP="00041C10">
            <w:pPr>
              <w:numPr>
                <w:ilvl w:val="0"/>
                <w:numId w:val="1"/>
              </w:numPr>
              <w:spacing w:after="0"/>
              <w:ind w:hanging="302"/>
            </w:pPr>
            <w:r>
              <w:rPr>
                <w:rFonts w:ascii="Trebuchet MS" w:eastAsia="Trebuchet MS" w:hAnsi="Trebuchet MS" w:cs="Trebuchet MS"/>
              </w:rPr>
              <w:t xml:space="preserve">Anleggets dimensjonerte størrelse i antall </w:t>
            </w:r>
            <w:proofErr w:type="gramStart"/>
            <w:r>
              <w:rPr>
                <w:rFonts w:ascii="Trebuchet MS" w:eastAsia="Trebuchet MS" w:hAnsi="Trebuchet MS" w:cs="Trebuchet MS"/>
              </w:rPr>
              <w:t xml:space="preserve">personekvivalenter:   </w:t>
            </w:r>
            <w:proofErr w:type="gramEnd"/>
            <w:r>
              <w:rPr>
                <w:rFonts w:ascii="Trebuchet MS" w:eastAsia="Trebuchet MS" w:hAnsi="Trebuchet MS" w:cs="Trebuchet MS"/>
              </w:rPr>
              <w:t xml:space="preserve">       </w:t>
            </w:r>
            <w:proofErr w:type="spellStart"/>
            <w:r>
              <w:rPr>
                <w:rFonts w:ascii="Trebuchet MS" w:eastAsia="Trebuchet MS" w:hAnsi="Trebuchet MS" w:cs="Trebuchet MS"/>
              </w:rPr>
              <w:t>pe</w:t>
            </w:r>
            <w:proofErr w:type="spellEnd"/>
            <w:r>
              <w:rPr>
                <w:rFonts w:ascii="Trebuchet MS" w:eastAsia="Trebuchet MS" w:hAnsi="Trebuchet MS" w:cs="Trebuchet MS"/>
              </w:rPr>
              <w:t xml:space="preserve"> </w:t>
            </w:r>
          </w:p>
          <w:p w14:paraId="06ADF7E1" w14:textId="77777777" w:rsidR="00CF07C5" w:rsidRPr="00CF07C5" w:rsidRDefault="00CF07C5" w:rsidP="00CF07C5">
            <w:pPr>
              <w:spacing w:after="0"/>
              <w:ind w:left="302"/>
            </w:pPr>
          </w:p>
          <w:p w14:paraId="090DF815" w14:textId="0FC50A71" w:rsidR="00041C10" w:rsidRDefault="00041C10" w:rsidP="00041C10">
            <w:pPr>
              <w:numPr>
                <w:ilvl w:val="0"/>
                <w:numId w:val="1"/>
              </w:numPr>
              <w:spacing w:after="0"/>
              <w:ind w:hanging="302"/>
            </w:pPr>
            <w:r>
              <w:rPr>
                <w:rFonts w:ascii="Trebuchet MS" w:eastAsia="Trebuchet MS" w:hAnsi="Trebuchet MS" w:cs="Trebuchet MS"/>
                <w:b/>
                <w:sz w:val="24"/>
              </w:rPr>
              <w:t>Vedlegg til søknaden:</w:t>
            </w:r>
            <w:r>
              <w:rPr>
                <w:rFonts w:ascii="Trebuchet MS" w:eastAsia="Trebuchet MS" w:hAnsi="Trebuchet MS" w:cs="Trebuchet MS"/>
                <w:sz w:val="24"/>
              </w:rPr>
              <w:t xml:space="preserve"> </w:t>
            </w:r>
            <w:r>
              <w:rPr>
                <w:rFonts w:ascii="Trebuchet MS" w:eastAsia="Trebuchet MS" w:hAnsi="Trebuchet MS" w:cs="Trebuchet MS"/>
                <w:sz w:val="20"/>
              </w:rPr>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r>
              <w:rPr>
                <w:rFonts w:ascii="Trebuchet MS" w:eastAsia="Trebuchet MS" w:hAnsi="Trebuchet MS" w:cs="Trebuchet MS"/>
                <w:sz w:val="20"/>
              </w:rPr>
              <w:tab/>
              <w:t xml:space="preserve">         </w:t>
            </w:r>
          </w:p>
          <w:tbl>
            <w:tblPr>
              <w:tblStyle w:val="TableGrid"/>
              <w:tblW w:w="9996" w:type="dxa"/>
              <w:tblInd w:w="7" w:type="dxa"/>
              <w:tblCellMar>
                <w:top w:w="86" w:type="dxa"/>
                <w:left w:w="72" w:type="dxa"/>
                <w:bottom w:w="0" w:type="dxa"/>
                <w:right w:w="23" w:type="dxa"/>
              </w:tblCellMar>
              <w:tblLook w:val="04A0" w:firstRow="1" w:lastRow="0" w:firstColumn="1" w:lastColumn="0" w:noHBand="0" w:noVBand="1"/>
            </w:tblPr>
            <w:tblGrid>
              <w:gridCol w:w="7783"/>
              <w:gridCol w:w="2213"/>
            </w:tblGrid>
            <w:tr w:rsidR="00041C10" w14:paraId="25CA296E" w14:textId="77777777" w:rsidTr="0026212F">
              <w:trPr>
                <w:trHeight w:val="660"/>
              </w:trPr>
              <w:tc>
                <w:tcPr>
                  <w:tcW w:w="7782" w:type="dxa"/>
                  <w:tcBorders>
                    <w:top w:val="single" w:sz="17" w:space="0" w:color="000000"/>
                    <w:left w:val="single" w:sz="6" w:space="0" w:color="000000"/>
                    <w:bottom w:val="single" w:sz="6" w:space="0" w:color="000000"/>
                    <w:right w:val="nil"/>
                  </w:tcBorders>
                </w:tcPr>
                <w:p w14:paraId="77F304BC" w14:textId="77777777" w:rsidR="00041C10" w:rsidRDefault="00041C10" w:rsidP="00041C10">
                  <w:pPr>
                    <w:spacing w:after="0"/>
                    <w:ind w:left="360" w:hanging="360"/>
                  </w:pPr>
                  <w:r>
                    <w:rPr>
                      <w:rFonts w:ascii="Trebuchet MS" w:eastAsia="Trebuchet MS" w:hAnsi="Trebuchet MS" w:cs="Trebuchet MS"/>
                    </w:rPr>
                    <w:t>A.</w:t>
                  </w:r>
                  <w:r>
                    <w:rPr>
                      <w:rFonts w:ascii="Arial" w:eastAsia="Arial" w:hAnsi="Arial" w:cs="Arial"/>
                    </w:rPr>
                    <w:t xml:space="preserve"> </w:t>
                  </w:r>
                  <w:r>
                    <w:rPr>
                      <w:rFonts w:ascii="Trebuchet MS" w:eastAsia="Trebuchet MS" w:hAnsi="Trebuchet MS" w:cs="Trebuchet MS"/>
                    </w:rPr>
                    <w:t xml:space="preserve">Navn på nøytral fagkyndig (person/firma) som har bistått med valg av rensemetode og/eller dokumentasjon av rensegrad </w:t>
                  </w:r>
                </w:p>
              </w:tc>
              <w:tc>
                <w:tcPr>
                  <w:tcW w:w="2213" w:type="dxa"/>
                  <w:tcBorders>
                    <w:top w:val="single" w:sz="17" w:space="0" w:color="000000"/>
                    <w:left w:val="nil"/>
                    <w:bottom w:val="single" w:sz="6" w:space="0" w:color="000000"/>
                    <w:right w:val="single" w:sz="4" w:space="0" w:color="000000"/>
                  </w:tcBorders>
                </w:tcPr>
                <w:p w14:paraId="41098899" w14:textId="77777777" w:rsidR="00041C10" w:rsidRDefault="00041C10" w:rsidP="00041C10">
                  <w:pPr>
                    <w:spacing w:after="0"/>
                    <w:ind w:left="115"/>
                  </w:pPr>
                  <w:r>
                    <w:rPr>
                      <w:noProof/>
                    </w:rPr>
                    <mc:AlternateContent>
                      <mc:Choice Requires="wpg">
                        <w:drawing>
                          <wp:inline distT="0" distB="0" distL="0" distR="0" wp14:anchorId="39E38509" wp14:editId="68736B9B">
                            <wp:extent cx="132588" cy="132588"/>
                            <wp:effectExtent l="0" t="0" r="0" b="0"/>
                            <wp:docPr id="7691" name="Group 7691"/>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701" name="Shape 701"/>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47DFE2" id="Group 7691"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hyXQIAAA0GAAAOAAAAZHJzL2Uyb0RvYy54bWykVMFu2zAMvQ/YPwi6L3aybuuMOD2sWy7D&#10;VrTdByiyZBuQJUFS4uTvRzG27KZoD60PNi09PpGPFNc3x06Rg3C+Nbqky0VOidDcVK2uS/rv8den&#10;a0p8YLpiymhR0pPw9Gbz8cO6t4VYmcaoSjgCJNoXvS1pE4ItsszzRnTML4wVGjalcR0L8OvqrHKs&#10;B/ZOZas8/5r1xlXWGS68h9Xb8ybdIL+Ugoe/UnoRiCopxBbw7fC9i+9ss2ZF7ZhtWj6Ewd4QRcda&#10;DYcmqlsWGNm79hlV13JnvJFhwU2XGSlbLjAHyGaZX2SzdWZvMZe66GubZAJpL3R6My3/c9g6+2Dv&#10;HCjR2xq0wL+Yy1G6Ln4hSnJEyU5JMnEMhMPi8vPqyzXUmMPWYKOkvAHdn3nx5uerftl4aPYklN5C&#10;c/gpf/++/B8aZgXK6gvI/86Rtirpt3xJiWYdNCkCSFxAURCVJPKFB7Xep0/KkxV878NWGBSaHX77&#10;cO7IarRYM1r8qEfTQV+/2tGWhegXo4wm6VN1SJPMuNuZg3g0iAtTuaZKQqQTROk5dCz9k8oDfkSN&#10;X4vEMzTeuheBcEvHNpthuDJegDSwFBNKBiYJi3MZlY75fl9eXUFfMhgqUrGAtxPuk67OLEoDR2ys&#10;czXRCiclohRK3wsJTRH7G/28q3c/lCMHFscIPrE1MD6ARh/ZKpW88he9IpQp27CBa6AZDkDKgSki&#10;BU6wS1o+RHMeYzAMQLJxmEFIyQnDMjokfw0jGA+cZRvNnalOOABQELhpKA3OHIxomI9xqM3/ETVN&#10;8c1/AAAA//8DAFBLAwQUAAYACAAAACEAz5UmltkAAAADAQAADwAAAGRycy9kb3ducmV2LnhtbEyP&#10;QUvDQBCF74L/YRnBm92komjMppSinopgK4i3aXaahGZnQ3abpP/eUQ/1Mo/hDe99ky8m16qB+tB4&#10;NpDOElDEpbcNVwY+ti83D6BCRLbYeiYDJwqwKC4vcsysH/mdhk2slIRwyNBAHWOXaR3KmhyGme+I&#10;xdv73mGUta+07XGUcNfqeZLca4cNS0ONHa1qKg+bozPwOuK4vE2fh/Vhvzp9be/ePtcpGXN9NS2f&#10;QEWa4vkYfvAFHQph2vkj26BaA/JI/J3izZNHULs/1UWu/7MX3wAAAP//AwBQSwECLQAUAAYACAAA&#10;ACEAtoM4kv4AAADhAQAAEwAAAAAAAAAAAAAAAAAAAAAAW0NvbnRlbnRfVHlwZXNdLnhtbFBLAQIt&#10;ABQABgAIAAAAIQA4/SH/1gAAAJQBAAALAAAAAAAAAAAAAAAAAC8BAABfcmVscy8ucmVsc1BLAQIt&#10;ABQABgAIAAAAIQCB8GhyXQIAAA0GAAAOAAAAAAAAAAAAAAAAAC4CAABkcnMvZTJvRG9jLnhtbFBL&#10;AQItABQABgAIAAAAIQDPlSaW2QAAAAMBAAAPAAAAAAAAAAAAAAAAALcEAABkcnMvZG93bnJldi54&#10;bWxQSwUGAAAAAAQABADzAAAAvQUAAAAA&#10;">
                            <v:shape id="Shape 701"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ZQxQAAANwAAAAPAAAAZHJzL2Rvd25yZXYueG1sRI9Ba4NA&#10;FITvhf6H5RVyq6sh2GDdhFJIk0M91PQHPNxXtXHfWncT9d9nC4Ech5n5hsm3k+nEhQbXWlaQRDEI&#10;4srqlmsF38fd8xqE88gaO8ukYCYH283jQ46ZtiN/0aX0tQgQdhkqaLzvMyld1ZBBF9meOHg/djDo&#10;gxxqqQccA9x0chnHqTTYclhosKf3hqpTeTYK9p+FXv0tT0VbJB/p/LvDuk9RqcXT9PYKwtPk7+Fb&#10;+6AVvMQJ/J8JR0BurgAAAP//AwBQSwECLQAUAAYACAAAACEA2+H2y+4AAACFAQAAEwAAAAAAAAAA&#10;AAAAAAAAAAAAW0NvbnRlbnRfVHlwZXNdLnhtbFBLAQItABQABgAIAAAAIQBa9CxbvwAAABUBAAAL&#10;AAAAAAAAAAAAAAAAAB8BAABfcmVscy8ucmVsc1BLAQItABQABgAIAAAAIQDMsBZQxQAAANwAAAAP&#10;AAAAAAAAAAAAAAAAAAcCAABkcnMvZG93bnJldi54bWxQSwUGAAAAAAMAAwC3AAAA+QIAAAAA&#10;" path="m,132588r132588,l132588,,,,,132588xe" filled="f" strokeweight=".72pt">
                              <v:path arrowok="t" textboxrect="0,0,132588,132588"/>
                            </v:shape>
                            <w10:anchorlock/>
                          </v:group>
                        </w:pict>
                      </mc:Fallback>
                    </mc:AlternateContent>
                  </w:r>
                  <w:r>
                    <w:rPr>
                      <w:rFonts w:ascii="Trebuchet MS" w:eastAsia="Trebuchet MS" w:hAnsi="Trebuchet MS" w:cs="Trebuchet MS"/>
                    </w:rPr>
                    <w:t xml:space="preserve"> ja  </w:t>
                  </w:r>
                </w:p>
              </w:tc>
            </w:tr>
            <w:tr w:rsidR="00041C10" w14:paraId="04B62C5B" w14:textId="77777777" w:rsidTr="0026212F">
              <w:trPr>
                <w:trHeight w:val="706"/>
              </w:trPr>
              <w:tc>
                <w:tcPr>
                  <w:tcW w:w="7782" w:type="dxa"/>
                  <w:tcBorders>
                    <w:top w:val="single" w:sz="6" w:space="0" w:color="000000"/>
                    <w:left w:val="single" w:sz="6" w:space="0" w:color="000000"/>
                    <w:bottom w:val="single" w:sz="6" w:space="0" w:color="000000"/>
                    <w:right w:val="nil"/>
                  </w:tcBorders>
                  <w:vAlign w:val="center"/>
                </w:tcPr>
                <w:p w14:paraId="57A41E40" w14:textId="77777777" w:rsidR="00041C10" w:rsidRDefault="00041C10" w:rsidP="00041C10">
                  <w:pPr>
                    <w:spacing w:after="0"/>
                    <w:ind w:left="360" w:hanging="360"/>
                  </w:pPr>
                  <w:r>
                    <w:rPr>
                      <w:rFonts w:ascii="Trebuchet MS" w:eastAsia="Trebuchet MS" w:hAnsi="Trebuchet MS" w:cs="Trebuchet MS"/>
                    </w:rPr>
                    <w:t>B.</w:t>
                  </w:r>
                  <w:r>
                    <w:rPr>
                      <w:rFonts w:ascii="Arial" w:eastAsia="Arial" w:hAnsi="Arial" w:cs="Arial"/>
                    </w:rPr>
                    <w:t xml:space="preserve"> </w:t>
                  </w:r>
                  <w:r>
                    <w:rPr>
                      <w:rFonts w:ascii="Trebuchet MS" w:eastAsia="Trebuchet MS" w:hAnsi="Trebuchet MS" w:cs="Trebuchet MS"/>
                    </w:rPr>
                    <w:t xml:space="preserve">Begrunnelse for ønske om unntak fra §§ 12-7 til 12-13 og relevant dokumentasjon </w:t>
                  </w:r>
                </w:p>
              </w:tc>
              <w:tc>
                <w:tcPr>
                  <w:tcW w:w="2213" w:type="dxa"/>
                  <w:tcBorders>
                    <w:top w:val="single" w:sz="6" w:space="0" w:color="000000"/>
                    <w:left w:val="nil"/>
                    <w:bottom w:val="single" w:sz="6" w:space="0" w:color="000000"/>
                    <w:right w:val="single" w:sz="4" w:space="0" w:color="000000"/>
                  </w:tcBorders>
                </w:tcPr>
                <w:p w14:paraId="4E296D6B" w14:textId="77777777" w:rsidR="00041C10" w:rsidRDefault="00041C10" w:rsidP="00041C10">
                  <w:pPr>
                    <w:spacing w:after="35"/>
                    <w:ind w:left="115"/>
                  </w:pPr>
                  <w:r>
                    <w:rPr>
                      <w:noProof/>
                    </w:rPr>
                    <mc:AlternateContent>
                      <mc:Choice Requires="wpg">
                        <w:drawing>
                          <wp:anchor distT="0" distB="0" distL="114300" distR="114300" simplePos="0" relativeHeight="251667456" behindDoc="0" locked="0" layoutInCell="1" allowOverlap="1" wp14:anchorId="2EF40222" wp14:editId="6202B09C">
                            <wp:simplePos x="0" y="0"/>
                            <wp:positionH relativeFrom="column">
                              <wp:posOffset>118872</wp:posOffset>
                            </wp:positionH>
                            <wp:positionV relativeFrom="paragraph">
                              <wp:posOffset>-6351</wp:posOffset>
                            </wp:positionV>
                            <wp:extent cx="132588" cy="332232"/>
                            <wp:effectExtent l="0" t="0" r="0" b="0"/>
                            <wp:wrapSquare wrapText="bothSides"/>
                            <wp:docPr id="7728" name="Group 7728"/>
                            <wp:cNvGraphicFramePr/>
                            <a:graphic xmlns:a="http://schemas.openxmlformats.org/drawingml/2006/main">
                              <a:graphicData uri="http://schemas.microsoft.com/office/word/2010/wordprocessingGroup">
                                <wpg:wgp>
                                  <wpg:cNvGrpSpPr/>
                                  <wpg:grpSpPr>
                                    <a:xfrm>
                                      <a:off x="0" y="0"/>
                                      <a:ext cx="132588" cy="332232"/>
                                      <a:chOff x="0" y="0"/>
                                      <a:chExt cx="132588" cy="332232"/>
                                    </a:xfrm>
                                  </wpg:grpSpPr>
                                  <wps:wsp>
                                    <wps:cNvPr id="724" name="Shape 724"/>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28" name="Shape 728"/>
                                    <wps:cNvSpPr/>
                                    <wps:spPr>
                                      <a:xfrm>
                                        <a:off x="0" y="199644"/>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434EC1" id="Group 7728" o:spid="_x0000_s1026" style="position:absolute;margin-left:9.35pt;margin-top:-.5pt;width:10.45pt;height:26.15pt;z-index:251667456" coordsize="132588,3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lJmQIAAIUJAAAOAAAAZHJzL2Uyb0RvYy54bWzsVk2P2jAQvVfqf7ByL4Gw3UJE2EO35VK1&#10;q93tDzCO8yE5tmUbAv++40kcAtvugUrtZTkkTvzmeebNB1ndHRpB9tzYWsksmk2mEeGSqbyWZRb9&#10;fP76YRER66jMqVCSZ9GR2+hu/f7dqtUpT1SlRM4NARJp01ZnUeWcTuPYsoo31E6U5hI2C2Ua6uDR&#10;lHFuaAvsjYiT6fQ2bpXJtVGMWwtv77vNaI38RcGZ+1EUljsisgh8c3g1eN36a7xe0bQ0VFc1692g&#10;V3jR0FrCoQPVPXWU7Ez9gqqpmVFWFW7CVBOroqgZxxggmtn0IpqNUTuNsZRpW+pBJpD2Qqeradn3&#10;/cboJ/1gQIlWl6AFPvlYDoVp/B28JAeU7DhIxg+OMHg5mycfF5BjBlvzeZLMk05SVoHuL6xY9eVV&#10;uzgcGp+50mooDnuK3/5d/E8V1RxltSnE/2BInWfRp+QmIpI2UKQIIP4FioKoQSKbWlDrGn16rYBz&#10;iJOmbGfdhisUmu6/WddVZB5WtAordpBhaaCuX61oTZ238176JWlPmaqGpd9t1J4/K8S5U7rOPD1B&#10;hBxDQ+oh82f4gAp3jcQjNHYdSBAA4d4BoUtDmY0wTCjLO+V8QCjhECTgxjIK6eNdzm4goYzCUCkE&#10;ddid0E8y71iEBA5fWF02ceWOgnsphHzkBRSFr2+0s6bcfhaG7KkfI/jzpYH+AdTbFLUQg9X0j1Ye&#10;SoWuaM/V0/QHIGXP5JEcJ9glLeu96cYYDAOQLAwzcGkwQreUdIO9hBGMB46i9cutyo84AFAQ6DQ/&#10;Cv5Jy8HkOG+5xRUtN1subyHXkBAI/jfz5aw6w1AbF8xb352P97e++299h3988F+Pk6D/LvEfE+Nn&#10;WI+/nta/AAAA//8DAFBLAwQUAAYACAAAACEAW+M1Nt4AAAAHAQAADwAAAGRycy9kb3ducmV2Lnht&#10;bEyPQUvDQBSE74L/YXmCt3azhtYasymlqKci2AribZt9TUKzb0N2m6T/3udJj8MMM9/k68m1YsA+&#10;NJ40qHkCAqn0tqFKw+fhdbYCEaIha1pPqOGKAdbF7U1uMutH+sBhHyvBJRQyo6GOscukDGWNzoS5&#10;75DYO/nemciyr6TtzcjlrpUPSbKUzjTEC7XpcFtjed5fnIa30YybVL0Mu/Npe/0+LN6/dgq1vr+b&#10;Ns8gIk7xLwy/+IwOBTMd/YVsEC3r1SMnNcwUX2I/fVqCOGpYqBRkkcv//MUPAAAA//8DAFBLAQIt&#10;ABQABgAIAAAAIQC2gziS/gAAAOEBAAATAAAAAAAAAAAAAAAAAAAAAABbQ29udGVudF9UeXBlc10u&#10;eG1sUEsBAi0AFAAGAAgAAAAhADj9If/WAAAAlAEAAAsAAAAAAAAAAAAAAAAALwEAAF9yZWxzLy5y&#10;ZWxzUEsBAi0AFAAGAAgAAAAhAIVRSUmZAgAAhQkAAA4AAAAAAAAAAAAAAAAALgIAAGRycy9lMm9E&#10;b2MueG1sUEsBAi0AFAAGAAgAAAAhAFvjNTbeAAAABwEAAA8AAAAAAAAAAAAAAAAA8wQAAGRycy9k&#10;b3ducmV2LnhtbFBLBQYAAAAABAAEAPMAAAD+BQAAAAA=&#10;">
                            <v:shape id="Shape 724"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moxQAAANwAAAAPAAAAZHJzL2Rvd25yZXYueG1sRI9Ba8JA&#10;FITvBf/D8oTemo1BUolZRQTbHppD1R/wyD6TaPZtzG6T+O+7hUKPw8x8w+TbybRioN41lhUsohgE&#10;cWl1w5WC8+nwsgLhPLLG1jIpeJCD7Wb2lGOm7chfNBx9JQKEXYYKau+7TEpX1mTQRbYjDt7F9gZ9&#10;kH0ldY9jgJtWJnGcSoMNh4UaO9rXVN6O30bB+2ehl/fkVjTF4i19XA9YdSkq9TyfdmsQnib/H/5r&#10;f2gFr8kSfs+EIyA3PwAAAP//AwBQSwECLQAUAAYACAAAACEA2+H2y+4AAACFAQAAEwAAAAAAAAAA&#10;AAAAAAAAAAAAW0NvbnRlbnRfVHlwZXNdLnhtbFBLAQItABQABgAIAAAAIQBa9CxbvwAAABUBAAAL&#10;AAAAAAAAAAAAAAAAAB8BAABfcmVscy8ucmVsc1BLAQItABQABgAIAAAAIQCXcumoxQAAANwAAAAP&#10;AAAAAAAAAAAAAAAAAAcCAABkcnMvZG93bnJldi54bWxQSwUGAAAAAAMAAwC3AAAA+QIAAAAA&#10;" path="m,132588r132588,l132588,,,,,132588xe" filled="f" strokeweight=".72pt">
                              <v:path arrowok="t" textboxrect="0,0,132588,132588"/>
                            </v:shape>
                            <v:shape id="Shape 728" o:spid="_x0000_s1028" style="position:absolute;top:199644;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twgAAANwAAAAPAAAAZHJzL2Rvd25yZXYueG1sRE/NboJA&#10;EL6b+A6bMelNFkmDDXU1TRNtD3IQ+wATdgpUdpayK+DbuwcTj1++/81uMq0YqHeNZQWrKAZBXFrd&#10;cKXg57xfvoFwHllja5kU3MjBbjufbTDTduQTDYWvRAhhl6GC2vsuk9KVNRl0ke2IA/dre4M+wL6S&#10;uscxhJtWJnGcSoMNh4YaO/qsqbwUV6Pg65jr1//kkjf56pDe/vZYdSkq9bKYPt5BeJr8U/xwf2sF&#10;6ySsDWfCEZDbOwAAAP//AwBQSwECLQAUAAYACAAAACEA2+H2y+4AAACFAQAAEwAAAAAAAAAAAAAA&#10;AAAAAAAAW0NvbnRlbnRfVHlwZXNdLnhtbFBLAQItABQABgAIAAAAIQBa9CxbvwAAABUBAAALAAAA&#10;AAAAAAAAAAAAAB8BAABfcmVscy8ucmVsc1BLAQItABQABgAIAAAAIQAWP+OtwgAAANwAAAAPAAAA&#10;AAAAAAAAAAAAAAcCAABkcnMvZG93bnJldi54bWxQSwUGAAAAAAMAAwC3AAAA9gIAAAAA&#10;" path="m,132588r132588,l132588,,,,,132588xe" filled="f" strokeweight=".72pt">
                              <v:path arrowok="t" textboxrect="0,0,132588,132588"/>
                            </v:shape>
                            <w10:wrap type="square"/>
                          </v:group>
                        </w:pict>
                      </mc:Fallback>
                    </mc:AlternateContent>
                  </w:r>
                  <w:r>
                    <w:rPr>
                      <w:rFonts w:ascii="Trebuchet MS" w:eastAsia="Trebuchet MS" w:hAnsi="Trebuchet MS" w:cs="Trebuchet MS"/>
                    </w:rPr>
                    <w:t xml:space="preserve"> ja  </w:t>
                  </w:r>
                </w:p>
                <w:p w14:paraId="2657787D" w14:textId="77777777" w:rsidR="00041C10" w:rsidRDefault="00041C10" w:rsidP="00041C10">
                  <w:pPr>
                    <w:spacing w:after="0"/>
                    <w:ind w:left="115" w:right="62"/>
                    <w:jc w:val="center"/>
                  </w:pPr>
                  <w:r>
                    <w:rPr>
                      <w:rFonts w:ascii="Trebuchet MS" w:eastAsia="Trebuchet MS" w:hAnsi="Trebuchet MS" w:cs="Trebuchet MS"/>
                    </w:rPr>
                    <w:t xml:space="preserve"> ikke relevant </w:t>
                  </w:r>
                </w:p>
              </w:tc>
            </w:tr>
            <w:tr w:rsidR="00041C10" w14:paraId="65425B6A" w14:textId="77777777" w:rsidTr="0026212F">
              <w:trPr>
                <w:trHeight w:val="391"/>
              </w:trPr>
              <w:tc>
                <w:tcPr>
                  <w:tcW w:w="7782" w:type="dxa"/>
                  <w:tcBorders>
                    <w:top w:val="single" w:sz="6" w:space="0" w:color="000000"/>
                    <w:left w:val="single" w:sz="6" w:space="0" w:color="000000"/>
                    <w:bottom w:val="single" w:sz="6" w:space="0" w:color="000000"/>
                    <w:right w:val="nil"/>
                  </w:tcBorders>
                </w:tcPr>
                <w:p w14:paraId="5BD04379" w14:textId="77777777" w:rsidR="00041C10" w:rsidRDefault="00041C10" w:rsidP="00041C10">
                  <w:pPr>
                    <w:spacing w:after="0"/>
                  </w:pPr>
                  <w:r>
                    <w:rPr>
                      <w:rFonts w:ascii="Trebuchet MS" w:eastAsia="Trebuchet MS" w:hAnsi="Trebuchet MS" w:cs="Trebuchet MS"/>
                    </w:rPr>
                    <w:t>C.</w:t>
                  </w:r>
                  <w:r>
                    <w:rPr>
                      <w:rFonts w:ascii="Arial" w:eastAsia="Arial" w:hAnsi="Arial" w:cs="Arial"/>
                    </w:rPr>
                    <w:t xml:space="preserve"> </w:t>
                  </w:r>
                  <w:r>
                    <w:rPr>
                      <w:rFonts w:ascii="Trebuchet MS" w:eastAsia="Trebuchet MS" w:hAnsi="Trebuchet MS" w:cs="Trebuchet MS"/>
                    </w:rPr>
                    <w:t xml:space="preserve">Dokumentasjon av rensegrad jf. § 12-10 og beskrivelse av anlegg </w:t>
                  </w:r>
                </w:p>
              </w:tc>
              <w:tc>
                <w:tcPr>
                  <w:tcW w:w="2213" w:type="dxa"/>
                  <w:tcBorders>
                    <w:top w:val="single" w:sz="6" w:space="0" w:color="000000"/>
                    <w:left w:val="nil"/>
                    <w:bottom w:val="single" w:sz="6" w:space="0" w:color="000000"/>
                    <w:right w:val="single" w:sz="4" w:space="0" w:color="000000"/>
                  </w:tcBorders>
                </w:tcPr>
                <w:p w14:paraId="5FB95D6F" w14:textId="77777777" w:rsidR="00041C10" w:rsidRDefault="00041C10" w:rsidP="00041C10">
                  <w:pPr>
                    <w:spacing w:after="0"/>
                    <w:ind w:left="115"/>
                  </w:pPr>
                  <w:r>
                    <w:rPr>
                      <w:noProof/>
                    </w:rPr>
                    <mc:AlternateContent>
                      <mc:Choice Requires="wpg">
                        <w:drawing>
                          <wp:inline distT="0" distB="0" distL="0" distR="0" wp14:anchorId="1C3E3DD8" wp14:editId="1AD753E6">
                            <wp:extent cx="132588" cy="132588"/>
                            <wp:effectExtent l="0" t="0" r="0" b="0"/>
                            <wp:docPr id="7792" name="Group 7792"/>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747" name="Shape 747"/>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688425" id="Group 7792"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lEXQIAAA0GAAAOAAAAZHJzL2Uyb0RvYy54bWykVMFu2zAMvQ/YPwi+L06ybO2MOD2sWy/D&#10;VqzdBzCyZBuQJUFS4uTvRzG24qZoD60PNi09PpGPFNc3h06xvXC+NbrMFrN5xoTmpmp1XWb/Hn9+&#10;us6YD6ArUEaLMjsKn91sPn5Y97YQS9MYVQnHkET7ordl1oRgizz3vBEd+JmxQuOmNK6DgL+uzisH&#10;PbJ3Kl/O51/z3rjKOsOF97h6e9rMNsQvpeDhj5ReBKbKDGML9Hb03sZ3vllDUTuwTcuHMOANUXTQ&#10;ajw0Ud1CALZz7TOqruXOeCPDjJsuN1K2XFAOmM1ifpHNnTM7S7nURV/bJBNKe6HTm2n57/2dsw/2&#10;3qESva1RC/qLuRyk6+IXo2QHkuyYJBOHwDguLj4vv1xjjTluDTZJyhvU/ZkXb3686pePh+ZPQukt&#10;Noc/5+/fl/9DA1aQrL7A/O8da6syu1pdZUxDh01KABYXSBRCJYl84VGt9+mT8oSC73y4E4aEhv0v&#10;H04dWY0WNKPFD3o0Hfb1qx1tIUS/GGU0WZ+qw5pkxt3O7MWjIVw4l+tcSYz0DFF6Ch1L/6TyiB9R&#10;49cS8QRNt+5FIN7Ssc0mGK6MFygNLsWEkkFJ4uJURqVjvt8WqxX2JeBQkQoC3U68T7o6sSiNHLGx&#10;TtUkKxyViFIo/VdIbIrY3+TnXb39rhzbQxwj9MTWoPgQGn1kq1Tymr/oFaGgbAMD10AzHECUA1NE&#10;Cppgl7R8iOY0xnAYoGTjMMOQkhOFZXRI/hpHMB04yTaaW1MdaQCQIHjTSBqaORTRMB/jUJv+E+o8&#10;xTf/AQAA//8DAFBLAwQUAAYACAAAACEAz5UmltkAAAADAQAADwAAAGRycy9kb3ducmV2LnhtbEyP&#10;QUvDQBCF74L/YRnBm92komjMppSinopgK4i3aXaahGZnQ3abpP/eUQ/1Mo/hDe99ky8m16qB+tB4&#10;NpDOElDEpbcNVwY+ti83D6BCRLbYeiYDJwqwKC4vcsysH/mdhk2slIRwyNBAHWOXaR3KmhyGme+I&#10;xdv73mGUta+07XGUcNfqeZLca4cNS0ONHa1qKg+bozPwOuK4vE2fh/Vhvzp9be/ePtcpGXN9NS2f&#10;QEWa4vkYfvAFHQph2vkj26BaA/JI/J3izZNHULs/1UWu/7MX3wAAAP//AwBQSwECLQAUAAYACAAA&#10;ACEAtoM4kv4AAADhAQAAEwAAAAAAAAAAAAAAAAAAAAAAW0NvbnRlbnRfVHlwZXNdLnhtbFBLAQIt&#10;ABQABgAIAAAAIQA4/SH/1gAAAJQBAAALAAAAAAAAAAAAAAAAAC8BAABfcmVscy8ucmVsc1BLAQIt&#10;ABQABgAIAAAAIQATPzlEXQIAAA0GAAAOAAAAAAAAAAAAAAAAAC4CAABkcnMvZTJvRG9jLnhtbFBL&#10;AQItABQABgAIAAAAIQDPlSaW2QAAAAMBAAAPAAAAAAAAAAAAAAAAALcEAABkcnMvZG93bnJldi54&#10;bWxQSwUGAAAAAAQABADzAAAAvQUAAAAA&#10;">
                            <v:shape id="Shape 747"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5J/xAAAANwAAAAPAAAAZHJzL2Rvd25yZXYueG1sRI/NisJA&#10;EITvgu8wtLA3nSgSJToGEXT3sDn48wBNpjfJJtMTM7Ma335HEDwWVfUVtU5704gbda6yrGA6iUAQ&#10;51ZXXCi4nPfjJQjnkTU2lknBgxykm+FgjYm2dz7S7eQLESDsElRQet8mUrq8JINuYlvi4P3YzqAP&#10;siuk7vAe4KaRsyiKpcGKw0KJLe1KyuvTn1Hw+Z3p+XVWZ1U2PcSP3z0WbYxKfYz67QqEp96/w6/2&#10;l1awmC/geSYcAbn5BwAA//8DAFBLAQItABQABgAIAAAAIQDb4fbL7gAAAIUBAAATAAAAAAAAAAAA&#10;AAAAAAAAAABbQ29udGVudF9UeXBlc10ueG1sUEsBAi0AFAAGAAgAAAAhAFr0LFu/AAAAFQEAAAsA&#10;AAAAAAAAAAAAAAAAHwEAAF9yZWxzLy5yZWxzUEsBAi0AFAAGAAgAAAAhALp/kn/EAAAA3AAAAA8A&#10;AAAAAAAAAAAAAAAABwIAAGRycy9kb3ducmV2LnhtbFBLBQYAAAAAAwADALcAAAD4AgAAAAA=&#10;" path="m,132588r132588,l132588,,,,,132588xe" filled="f" strokeweight=".72pt">
                              <v:path arrowok="t" textboxrect="0,0,132588,132588"/>
                            </v:shape>
                            <w10:anchorlock/>
                          </v:group>
                        </w:pict>
                      </mc:Fallback>
                    </mc:AlternateContent>
                  </w:r>
                  <w:r>
                    <w:rPr>
                      <w:rFonts w:ascii="Trebuchet MS" w:eastAsia="Trebuchet MS" w:hAnsi="Trebuchet MS" w:cs="Trebuchet MS"/>
                    </w:rPr>
                    <w:t xml:space="preserve"> ja  </w:t>
                  </w:r>
                </w:p>
              </w:tc>
            </w:tr>
            <w:tr w:rsidR="00041C10" w14:paraId="501C8894" w14:textId="77777777" w:rsidTr="0026212F">
              <w:trPr>
                <w:trHeight w:val="763"/>
              </w:trPr>
              <w:tc>
                <w:tcPr>
                  <w:tcW w:w="7782" w:type="dxa"/>
                  <w:tcBorders>
                    <w:top w:val="single" w:sz="6" w:space="0" w:color="000000"/>
                    <w:left w:val="single" w:sz="6" w:space="0" w:color="000000"/>
                    <w:bottom w:val="single" w:sz="4" w:space="0" w:color="000000"/>
                    <w:right w:val="nil"/>
                  </w:tcBorders>
                </w:tcPr>
                <w:p w14:paraId="3DB9E785" w14:textId="77777777" w:rsidR="00041C10" w:rsidRDefault="00041C10" w:rsidP="00041C10">
                  <w:pPr>
                    <w:spacing w:after="0"/>
                    <w:ind w:left="360" w:hanging="360"/>
                  </w:pPr>
                  <w:r>
                    <w:rPr>
                      <w:rFonts w:ascii="Trebuchet MS" w:eastAsia="Trebuchet MS" w:hAnsi="Trebuchet MS" w:cs="Trebuchet MS"/>
                    </w:rPr>
                    <w:t>D.</w:t>
                  </w:r>
                  <w:r>
                    <w:rPr>
                      <w:rFonts w:ascii="Arial" w:eastAsia="Arial" w:hAnsi="Arial" w:cs="Arial"/>
                    </w:rPr>
                    <w:t xml:space="preserve"> </w:t>
                  </w:r>
                  <w:r>
                    <w:rPr>
                      <w:rFonts w:ascii="Trebuchet MS" w:eastAsia="Trebuchet MS" w:hAnsi="Trebuchet MS" w:cs="Trebuchet MS"/>
                    </w:rPr>
                    <w:t xml:space="preserve">Plassering av avløpsanlegg, utslippssted, eiendomsgrenser og </w:t>
                  </w:r>
                  <w:proofErr w:type="spellStart"/>
                  <w:r>
                    <w:rPr>
                      <w:rFonts w:ascii="Trebuchet MS" w:eastAsia="Trebuchet MS" w:hAnsi="Trebuchet MS" w:cs="Trebuchet MS"/>
                    </w:rPr>
                    <w:t>vegadkomst</w:t>
                  </w:r>
                  <w:proofErr w:type="spellEnd"/>
                  <w:r>
                    <w:rPr>
                      <w:rFonts w:ascii="Trebuchet MS" w:eastAsia="Trebuchet MS" w:hAnsi="Trebuchet MS" w:cs="Trebuchet MS"/>
                    </w:rPr>
                    <w:t xml:space="preserve"> på kart i målestokk 1:5000 eller større </w:t>
                  </w:r>
                </w:p>
              </w:tc>
              <w:tc>
                <w:tcPr>
                  <w:tcW w:w="2213" w:type="dxa"/>
                  <w:tcBorders>
                    <w:top w:val="single" w:sz="6" w:space="0" w:color="000000"/>
                    <w:left w:val="nil"/>
                    <w:bottom w:val="single" w:sz="4" w:space="0" w:color="000000"/>
                    <w:right w:val="single" w:sz="4" w:space="0" w:color="000000"/>
                  </w:tcBorders>
                </w:tcPr>
                <w:p w14:paraId="1FF3B661" w14:textId="77777777" w:rsidR="00041C10" w:rsidRDefault="00041C10" w:rsidP="00041C10">
                  <w:pPr>
                    <w:spacing w:after="98"/>
                    <w:ind w:left="115"/>
                  </w:pPr>
                  <w:r>
                    <w:rPr>
                      <w:noProof/>
                    </w:rPr>
                    <mc:AlternateContent>
                      <mc:Choice Requires="wpg">
                        <w:drawing>
                          <wp:inline distT="0" distB="0" distL="0" distR="0" wp14:anchorId="51BA5C85" wp14:editId="757C3C78">
                            <wp:extent cx="132588" cy="132588"/>
                            <wp:effectExtent l="0" t="0" r="0" b="0"/>
                            <wp:docPr id="7815" name="Group 7815"/>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765" name="Shape 76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C80632" id="Group 7815"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6IXQIAAA0GAAAOAAAAZHJzL2Uyb0RvYy54bWykVMFu2zAMvQ/YPwi+L06ytuuMOD2sWy/D&#10;VrTdBzCyZBuQJUFS4uTvRzG24qZoD60PNi09PpGPFFc3+06xnXC+NbrMFrN5xoTmpmp1XWb/nn59&#10;uc6YD6ArUEaLMjsIn92sP39a9bYQS9MYVQnHkET7ordl1oRgizz3vBEd+JmxQuOmNK6DgL+uzisH&#10;PbJ3Kl/O51d5b1xlneHCe1y9PW5ma+KXUvDwV0ovAlNlhrEFejt6b+I7X6+gqB3YpuVDGPCOKDpo&#10;NR6aqG4hANu69gVV13JnvJFhxk2XGylbLigHzGYxP8vmzpmtpVzqoq9tkgmlPdPp3bT8z+7O2Ud7&#10;71CJ3taoBf3FXPbSdfGLUbI9SXZIkol9YBwXF1+Xl9dYY45bg02S8gZ1f+HFm59v+uXjofmzUHqL&#10;zeFP+fuP5f/YgBUkqy8w/3vH2qrMvl1dZkxDh01KABYXSBRCJYl84VGtj+mT8oSCb324E4aEht1v&#10;H44dWY0WNKPF93o0Hfb1mx1tIUS/GGU0WZ+qw5pkxt3O7MSTIVw4letUSYz0BFF6Ch1L/6zyiB9R&#10;49cS8QRNt+5VIN7Ssc0mGK6MFygNLsWEkkFJ4uJURqVjvt8XFxfYl4BDRSoIdDvxPunqyKI0csTG&#10;OlaTrHBQIkqh9IOQ2BSxv8nPu3rzQzm2gzhG6ImtQfEhNPrIVqnkNX/VK0JB2QYGroFmOIAoB6aI&#10;FDTBzmn5EM1xjOEwQMnGYYYhJScKy+iQ/DWOYDpwkm00N6Y60AAgQfCmkTQ0cyiiYT7GoTb9J9Rp&#10;iq//AwAA//8DAFBLAwQUAAYACAAAACEAz5UmltkAAAADAQAADwAAAGRycy9kb3ducmV2LnhtbEyP&#10;QUvDQBCF74L/YRnBm92komjMppSinopgK4i3aXaahGZnQ3abpP/eUQ/1Mo/hDe99ky8m16qB+tB4&#10;NpDOElDEpbcNVwY+ti83D6BCRLbYeiYDJwqwKC4vcsysH/mdhk2slIRwyNBAHWOXaR3KmhyGme+I&#10;xdv73mGUta+07XGUcNfqeZLca4cNS0ONHa1qKg+bozPwOuK4vE2fh/Vhvzp9be/ePtcpGXN9NS2f&#10;QEWa4vkYfvAFHQph2vkj26BaA/JI/J3izZNHULs/1UWu/7MX3wAAAP//AwBQSwECLQAUAAYACAAA&#10;ACEAtoM4kv4AAADhAQAAEwAAAAAAAAAAAAAAAAAAAAAAW0NvbnRlbnRfVHlwZXNdLnhtbFBLAQIt&#10;ABQABgAIAAAAIQA4/SH/1gAAAJQBAAALAAAAAAAAAAAAAAAAAC8BAABfcmVscy8ucmVsc1BLAQIt&#10;ABQABgAIAAAAIQDhPp6IXQIAAA0GAAAOAAAAAAAAAAAAAAAAAC4CAABkcnMvZTJvRG9jLnhtbFBL&#10;AQItABQABgAIAAAAIQDPlSaW2QAAAAMBAAAPAAAAAAAAAAAAAAAAALcEAABkcnMvZG93bnJldi54&#10;bWxQSwUGAAAAAAQABADzAAAAvQUAAAAA&#10;">
                            <v:shape id="Shape 765"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XzxQAAANwAAAAPAAAAZHJzL2Rvd25yZXYueG1sRI9Ba8JA&#10;FITvhf6H5Qm96SZSY4luQinY9tAcjP0Bj+wzicm+TbNbjf/eLQg9DjPzDbPNJ9OLM42utawgXkQg&#10;iCurW64VfB928xcQziNr7C2Tgis5yLPHhy2m2l54T+fS1yJA2KWooPF+SKV0VUMG3cIOxME72tGg&#10;D3KspR7xEuCml8soSqTBlsNCgwO9NVR15a9R8PFV6OefZVe0RfyeXE87rIcElXqaTa8bEJ4m/x++&#10;tz+1gnWygr8z4QjI7AYAAP//AwBQSwECLQAUAAYACAAAACEA2+H2y+4AAACFAQAAEwAAAAAAAAAA&#10;AAAAAAAAAAAAW0NvbnRlbnRfVHlwZXNdLnhtbFBLAQItABQABgAIAAAAIQBa9CxbvwAAABUBAAAL&#10;AAAAAAAAAAAAAAAAAB8BAABfcmVscy8ucmVsc1BLAQItABQABgAIAAAAIQBuVPXzxQAAANwAAAAP&#10;AAAAAAAAAAAAAAAAAAcCAABkcnMvZG93bnJldi54bWxQSwUGAAAAAAMAAwC3AAAA+QIAAAAA&#10;" path="m,132588r132588,l132588,,,,,132588xe" filled="f" strokeweight=".72pt">
                              <v:path arrowok="t" textboxrect="0,0,132588,132588"/>
                            </v:shape>
                            <w10:anchorlock/>
                          </v:group>
                        </w:pict>
                      </mc:Fallback>
                    </mc:AlternateContent>
                  </w:r>
                  <w:r>
                    <w:rPr>
                      <w:rFonts w:ascii="Trebuchet MS" w:eastAsia="Trebuchet MS" w:hAnsi="Trebuchet MS" w:cs="Trebuchet MS"/>
                    </w:rPr>
                    <w:t xml:space="preserve"> ja  </w:t>
                  </w:r>
                </w:p>
                <w:p w14:paraId="63A871A4" w14:textId="77777777" w:rsidR="00041C10" w:rsidRDefault="00041C10" w:rsidP="00041C10">
                  <w:pPr>
                    <w:spacing w:after="0"/>
                    <w:ind w:left="94"/>
                  </w:pPr>
                  <w:r>
                    <w:rPr>
                      <w:rFonts w:ascii="Trebuchet MS" w:eastAsia="Trebuchet MS" w:hAnsi="Trebuchet MS" w:cs="Trebuchet MS"/>
                    </w:rPr>
                    <w:t xml:space="preserve"> </w:t>
                  </w:r>
                </w:p>
              </w:tc>
            </w:tr>
            <w:tr w:rsidR="00041C10" w14:paraId="6C7A0D88" w14:textId="77777777" w:rsidTr="0026212F">
              <w:trPr>
                <w:trHeight w:val="703"/>
              </w:trPr>
              <w:tc>
                <w:tcPr>
                  <w:tcW w:w="7782" w:type="dxa"/>
                  <w:tcBorders>
                    <w:top w:val="single" w:sz="4" w:space="0" w:color="000000"/>
                    <w:left w:val="single" w:sz="6" w:space="0" w:color="000000"/>
                    <w:bottom w:val="single" w:sz="6" w:space="0" w:color="000000"/>
                    <w:right w:val="nil"/>
                  </w:tcBorders>
                </w:tcPr>
                <w:p w14:paraId="71B07419" w14:textId="77777777" w:rsidR="00041C10" w:rsidRDefault="00041C10" w:rsidP="00041C10">
                  <w:pPr>
                    <w:spacing w:after="0"/>
                    <w:ind w:left="360" w:hanging="360"/>
                  </w:pPr>
                  <w:r>
                    <w:rPr>
                      <w:rFonts w:ascii="Trebuchet MS" w:eastAsia="Trebuchet MS" w:hAnsi="Trebuchet MS" w:cs="Trebuchet MS"/>
                    </w:rPr>
                    <w:t>E.</w:t>
                  </w:r>
                  <w:r>
                    <w:rPr>
                      <w:rFonts w:ascii="Arial" w:eastAsia="Arial" w:hAnsi="Arial" w:cs="Arial"/>
                    </w:rPr>
                    <w:t xml:space="preserve"> </w:t>
                  </w:r>
                  <w:r>
                    <w:rPr>
                      <w:rFonts w:ascii="Trebuchet MS" w:eastAsia="Trebuchet MS" w:hAnsi="Trebuchet MS" w:cs="Trebuchet MS"/>
                    </w:rPr>
                    <w:t xml:space="preserve">Liste over eiendommer tilknyttet avløpsanlegget med gnr., bnr. og adresse </w:t>
                  </w:r>
                </w:p>
              </w:tc>
              <w:tc>
                <w:tcPr>
                  <w:tcW w:w="2213" w:type="dxa"/>
                  <w:tcBorders>
                    <w:top w:val="single" w:sz="4" w:space="0" w:color="000000"/>
                    <w:left w:val="nil"/>
                    <w:bottom w:val="single" w:sz="6" w:space="0" w:color="000000"/>
                    <w:right w:val="single" w:sz="4" w:space="0" w:color="000000"/>
                  </w:tcBorders>
                </w:tcPr>
                <w:p w14:paraId="1962D739" w14:textId="77777777" w:rsidR="00041C10" w:rsidRDefault="00041C10" w:rsidP="00041C10">
                  <w:pPr>
                    <w:spacing w:after="38"/>
                    <w:ind w:left="115"/>
                  </w:pPr>
                  <w:r>
                    <w:rPr>
                      <w:noProof/>
                    </w:rPr>
                    <mc:AlternateContent>
                      <mc:Choice Requires="wpg">
                        <w:drawing>
                          <wp:anchor distT="0" distB="0" distL="114300" distR="114300" simplePos="0" relativeHeight="251668480" behindDoc="0" locked="0" layoutInCell="1" allowOverlap="1" wp14:anchorId="3A28C5D9" wp14:editId="493AF238">
                            <wp:simplePos x="0" y="0"/>
                            <wp:positionH relativeFrom="column">
                              <wp:posOffset>118872</wp:posOffset>
                            </wp:positionH>
                            <wp:positionV relativeFrom="paragraph">
                              <wp:posOffset>-6351</wp:posOffset>
                            </wp:positionV>
                            <wp:extent cx="132588" cy="333756"/>
                            <wp:effectExtent l="0" t="0" r="0" b="0"/>
                            <wp:wrapSquare wrapText="bothSides"/>
                            <wp:docPr id="7899" name="Group 7899"/>
                            <wp:cNvGraphicFramePr/>
                            <a:graphic xmlns:a="http://schemas.openxmlformats.org/drawingml/2006/main">
                              <a:graphicData uri="http://schemas.microsoft.com/office/word/2010/wordprocessingGroup">
                                <wpg:wgp>
                                  <wpg:cNvGrpSpPr/>
                                  <wpg:grpSpPr>
                                    <a:xfrm>
                                      <a:off x="0" y="0"/>
                                      <a:ext cx="132588" cy="333756"/>
                                      <a:chOff x="0" y="0"/>
                                      <a:chExt cx="132588" cy="333756"/>
                                    </a:xfrm>
                                  </wpg:grpSpPr>
                                  <wps:wsp>
                                    <wps:cNvPr id="782" name="Shape 78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6" name="Shape 786"/>
                                    <wps:cNvSpPr/>
                                    <wps:spPr>
                                      <a:xfrm>
                                        <a:off x="0" y="201168"/>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1462AB" id="Group 7899" o:spid="_x0000_s1026" style="position:absolute;margin-left:9.35pt;margin-top:-.5pt;width:10.45pt;height:26.3pt;z-index:251668480" coordsize="132588,33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4qtgIAAIUJAAAOAAAAZHJzL2Uyb0RvYy54bWzsVttu2zAMfR+wfxD8vjiXNsmMJH1Yt7wM&#10;W9F2H6DI8gWQJUFS4uTvR9GW7aRbMWRAgQHLg0XbhxR5xMN4dXesBDlwY0sl19FkNI4Il0ylpczX&#10;0Y/nLx+WEbGOypQKJfk6OnEb3W3ev1vVOuFTVSiRckMgiLRJrddR4ZxO4tiyglfUjpTmEl5mylTU&#10;wa3J49TQGqJXIp6Ox/O4VibVRjFuLTy9b15GG4yfZZy571lmuSNiHUFuDq8Grzt/jTcrmuSG6qJk&#10;bRr0iiwqWkrYtAt1Tx0le1O+CFWVzCirMjdiqopVlpWMYw1QzWR8Uc3WqL3GWvKkznVHE1B7wdPV&#10;Ydm3w9boJ/1ggIla58AF3vlajpmp/ApZkiNSduoo40dHGDyczKa3SzhjBq9ms9nidt5Qygrg/YUX&#10;Kz6/6heHTeOzVGoNzWH7+u3f1f9UUM2RVptA/Q+GlOk6WiynEZG0giZFAPEPkBREdRTZxAJb1/DT&#10;cgUxuzppwvbWbblCounhq3VNR6bBokWw2FEG00Bfv9rRmjrv57P0Jqn7kyo607+t1IE/K8S5/rjO&#10;Mu0hQg6h4ejh5M/wARVWjYEHaFQdUBAAYW2AoNLQZgMME8ryhjlfEFLYFQm4IY1C+no/Tm5uoC8p&#10;DJVMUIfqBD3JtIkiJMTwjdWcJlruJLinQshHnkFT+P5GP2vy3SdhyIH6MYI/3xqYH0C9T1YK0XmN&#10;f+vloVTograx2jDtBhiyjeSRHCfYZVjWZtOMMRgGQFkYZpBS54RpKek6fwkjGDccVOvNnUpPOACQ&#10;EFCaHwVvIrn5peRwfPjNQZh/KjmYnJP50hcGxf9ivmDrLVqmw1AbNsyb6m6BvdGLatj1Z5n2kHOB&#10;DJR0hg+osP7X3UCt/4ru8I8P/utxErTfJf5jYngP9vDrafMTAAD//wMAUEsDBBQABgAIAAAAIQDh&#10;br8I3gAAAAcBAAAPAAAAZHJzL2Rvd25yZXYueG1sTI9BS8NAFITvgv9heYK3drOWxhqzKaWopyLY&#10;CuLtNfuahGZ3Q3abpP/e50mPwwwz3+TrybZioD403mlQ8wQEudKbxlUaPg+vsxWIENEZbL0jDVcK&#10;sC5ub3LMjB/dBw37WAkucSFDDXWMXSZlKGuyGOa+I8feyfcWI8u+kqbHkcttKx+SJJUWG8cLNXa0&#10;rak87y9Ww9uI42ahXobd+bS9fh+W7187RVrf302bZxCRpvgXhl98RoeCmY7+4kwQLevVIyc1zBRf&#10;Yn/xlII4aliqFGSRy//8xQ8AAAD//wMAUEsBAi0AFAAGAAgAAAAhALaDOJL+AAAA4QEAABMAAAAA&#10;AAAAAAAAAAAAAAAAAFtDb250ZW50X1R5cGVzXS54bWxQSwECLQAUAAYACAAAACEAOP0h/9YAAACU&#10;AQAACwAAAAAAAAAAAAAAAAAvAQAAX3JlbHMvLnJlbHNQSwECLQAUAAYACAAAACEAyj7OKrYCAACF&#10;CQAADgAAAAAAAAAAAAAAAAAuAgAAZHJzL2Uyb0RvYy54bWxQSwECLQAUAAYACAAAACEA4W6/CN4A&#10;AAAHAQAADwAAAAAAAAAAAAAAAAAQBQAAZHJzL2Rvd25yZXYueG1sUEsFBgAAAAAEAAQA8wAAABsG&#10;AAAAAA==&#10;">
                            <v:shape id="Shape 782"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t9xAAAANwAAAAPAAAAZHJzL2Rvd25yZXYueG1sRI9Bi8Iw&#10;FITvwv6H8Ba8aWqRKl2jLAvqHuzBuj/g0TzbavNSm6j1328EweMwM98wi1VvGnGjztWWFUzGEQji&#10;wuqaSwV/h/VoDsJ5ZI2NZVLwIAer5cdggam2d97TLfelCBB2KSqovG9TKV1RkUE3ti1x8I62M+iD&#10;7EqpO7wHuGlkHEWJNFhzWKiwpZ+KinN+NQq2u0xPL/E5q7PJJnmc1li2CSo1/Oy/v0B46v07/Gr/&#10;agWzeQzPM+EIyOU/AAAA//8DAFBLAQItABQABgAIAAAAIQDb4fbL7gAAAIUBAAATAAAAAAAAAAAA&#10;AAAAAAAAAABbQ29udGVudF9UeXBlc10ueG1sUEsBAi0AFAAGAAgAAAAhAFr0LFu/AAAAFQEAAAsA&#10;AAAAAAAAAAAAAAAAHwEAAF9yZWxzLy5yZWxzUEsBAi0AFAAGAAgAAAAhAFGxi33EAAAA3AAAAA8A&#10;AAAAAAAAAAAAAAAABwIAAGRycy9kb3ducmV2LnhtbFBLBQYAAAAAAwADALcAAAD4AgAAAAA=&#10;" path="m,132588r132588,l132588,,,,,132588xe" filled="f" strokeweight=".72pt">
                              <v:path arrowok="t" textboxrect="0,0,132588,132588"/>
                            </v:shape>
                            <v:shape id="Shape 786" o:spid="_x0000_s1028" style="position:absolute;top:201168;width:132588;height:132587;visibility:visible;mso-wrap-style:square;v-text-anchor:top" coordsize="13258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jkxQAAANwAAAAPAAAAZHJzL2Rvd25yZXYueG1sRI9BawIx&#10;FITvhf6H8ApeimaVYnVrlCIUBHtobUGPr5vn7uLmvSWJmv77plDocZiZb5jFKrlOXciHVtjAeFSA&#10;Iq7Etlwb+Px4Gc5AhYhssRMmA98UYLW8vVlgaeXK73TZxVplCIcSDTQx9qXWoWrIYRhJT5y9o3iH&#10;MUtfa+vxmuGu05OimGqHLeeFBntaN1SddmdnoMf1w+T+9Y3Svt2m+Vjk8OXFmMFden4CFSnF//Bf&#10;e2MNPM6m8HsmHwG9/AEAAP//AwBQSwECLQAUAAYACAAAACEA2+H2y+4AAACFAQAAEwAAAAAAAAAA&#10;AAAAAAAAAAAAW0NvbnRlbnRfVHlwZXNdLnhtbFBLAQItABQABgAIAAAAIQBa9CxbvwAAABUBAAAL&#10;AAAAAAAAAAAAAAAAAB8BAABfcmVscy8ucmVsc1BLAQItABQABgAIAAAAIQAaNbjkxQAAANwAAAAP&#10;AAAAAAAAAAAAAAAAAAcCAABkcnMvZG93bnJldi54bWxQSwUGAAAAAAMAAwC3AAAA+QIAAAAA&#10;" path="m,132587r132588,l132588,,,,,132587xe" filled="f" strokeweight=".72pt">
                              <v:path arrowok="t" textboxrect="0,0,132588,132587"/>
                            </v:shape>
                            <w10:wrap type="square"/>
                          </v:group>
                        </w:pict>
                      </mc:Fallback>
                    </mc:AlternateContent>
                  </w:r>
                  <w:r>
                    <w:rPr>
                      <w:rFonts w:ascii="Trebuchet MS" w:eastAsia="Trebuchet MS" w:hAnsi="Trebuchet MS" w:cs="Trebuchet MS"/>
                    </w:rPr>
                    <w:t xml:space="preserve"> ja  </w:t>
                  </w:r>
                </w:p>
                <w:p w14:paraId="7FE76E29" w14:textId="77777777" w:rsidR="00041C10" w:rsidRDefault="00041C10" w:rsidP="00041C10">
                  <w:pPr>
                    <w:spacing w:after="0"/>
                    <w:ind w:left="115" w:right="62"/>
                    <w:jc w:val="center"/>
                  </w:pPr>
                  <w:r>
                    <w:rPr>
                      <w:rFonts w:ascii="Trebuchet MS" w:eastAsia="Trebuchet MS" w:hAnsi="Trebuchet MS" w:cs="Trebuchet MS"/>
                    </w:rPr>
                    <w:t xml:space="preserve"> ikke relevant </w:t>
                  </w:r>
                </w:p>
              </w:tc>
            </w:tr>
            <w:tr w:rsidR="00041C10" w14:paraId="62F14A0A" w14:textId="77777777" w:rsidTr="0026212F">
              <w:trPr>
                <w:trHeight w:val="903"/>
              </w:trPr>
              <w:tc>
                <w:tcPr>
                  <w:tcW w:w="7782" w:type="dxa"/>
                  <w:tcBorders>
                    <w:top w:val="single" w:sz="6" w:space="0" w:color="000000"/>
                    <w:left w:val="single" w:sz="6" w:space="0" w:color="000000"/>
                    <w:bottom w:val="single" w:sz="6" w:space="0" w:color="000000"/>
                    <w:right w:val="nil"/>
                  </w:tcBorders>
                </w:tcPr>
                <w:p w14:paraId="21661750" w14:textId="77777777" w:rsidR="00041C10" w:rsidRDefault="00041C10" w:rsidP="00041C10">
                  <w:pPr>
                    <w:spacing w:after="0"/>
                    <w:ind w:left="360" w:hanging="360"/>
                  </w:pPr>
                  <w:r>
                    <w:rPr>
                      <w:rFonts w:ascii="Trebuchet MS" w:eastAsia="Trebuchet MS" w:hAnsi="Trebuchet MS" w:cs="Trebuchet MS"/>
                    </w:rPr>
                    <w:t>F.</w:t>
                  </w:r>
                  <w:r>
                    <w:rPr>
                      <w:rFonts w:ascii="Arial" w:eastAsia="Arial" w:hAnsi="Arial" w:cs="Arial"/>
                    </w:rPr>
                    <w:t xml:space="preserve"> </w:t>
                  </w:r>
                  <w:r>
                    <w:rPr>
                      <w:rFonts w:ascii="Trebuchet MS" w:eastAsia="Trebuchet MS" w:hAnsi="Trebuchet MS" w:cs="Trebuchet MS"/>
                    </w:rPr>
                    <w:t xml:space="preserve">Oversikt over interesser som blir berørt (drikkevannsforsyning, næringsvirksomhet, rekreasjon </w:t>
                  </w:r>
                  <w:proofErr w:type="spellStart"/>
                  <w:r>
                    <w:rPr>
                      <w:rFonts w:ascii="Trebuchet MS" w:eastAsia="Trebuchet MS" w:hAnsi="Trebuchet MS" w:cs="Trebuchet MS"/>
                    </w:rPr>
                    <w:t>etc</w:t>
                  </w:r>
                  <w:proofErr w:type="spellEnd"/>
                  <w:r>
                    <w:rPr>
                      <w:rFonts w:ascii="Trebuchet MS" w:eastAsia="Trebuchet MS" w:hAnsi="Trebuchet MS" w:cs="Trebuchet MS"/>
                    </w:rPr>
                    <w:t xml:space="preserve">). Beskrivelse av tiltak for å motvirke interessekonflikter og tiltak for å ivareta helse og miljø </w:t>
                  </w:r>
                </w:p>
              </w:tc>
              <w:tc>
                <w:tcPr>
                  <w:tcW w:w="2213" w:type="dxa"/>
                  <w:tcBorders>
                    <w:top w:val="single" w:sz="6" w:space="0" w:color="000000"/>
                    <w:left w:val="nil"/>
                    <w:bottom w:val="single" w:sz="6" w:space="0" w:color="000000"/>
                    <w:right w:val="single" w:sz="4" w:space="0" w:color="000000"/>
                  </w:tcBorders>
                </w:tcPr>
                <w:p w14:paraId="64992A1B" w14:textId="77777777" w:rsidR="00041C10" w:rsidRDefault="00041C10" w:rsidP="00041C10">
                  <w:pPr>
                    <w:spacing w:after="0"/>
                    <w:ind w:left="115"/>
                  </w:pPr>
                  <w:r>
                    <w:rPr>
                      <w:noProof/>
                    </w:rPr>
                    <mc:AlternateContent>
                      <mc:Choice Requires="wpg">
                        <w:drawing>
                          <wp:inline distT="0" distB="0" distL="0" distR="0" wp14:anchorId="756B26C2" wp14:editId="2ABAC734">
                            <wp:extent cx="132588" cy="132589"/>
                            <wp:effectExtent l="0" t="0" r="0" b="0"/>
                            <wp:docPr id="7988" name="Group 7988"/>
                            <wp:cNvGraphicFramePr/>
                            <a:graphic xmlns:a="http://schemas.openxmlformats.org/drawingml/2006/main">
                              <a:graphicData uri="http://schemas.microsoft.com/office/word/2010/wordprocessingGroup">
                                <wpg:wgp>
                                  <wpg:cNvGrpSpPr/>
                                  <wpg:grpSpPr>
                                    <a:xfrm>
                                      <a:off x="0" y="0"/>
                                      <a:ext cx="132588" cy="132589"/>
                                      <a:chOff x="0" y="0"/>
                                      <a:chExt cx="132588" cy="132589"/>
                                    </a:xfrm>
                                  </wpg:grpSpPr>
                                  <wps:wsp>
                                    <wps:cNvPr id="808" name="Shape 808"/>
                                    <wps:cNvSpPr/>
                                    <wps:spPr>
                                      <a:xfrm>
                                        <a:off x="0" y="0"/>
                                        <a:ext cx="132588" cy="132589"/>
                                      </a:xfrm>
                                      <a:custGeom>
                                        <a:avLst/>
                                        <a:gdLst/>
                                        <a:ahLst/>
                                        <a:cxnLst/>
                                        <a:rect l="0" t="0" r="0" b="0"/>
                                        <a:pathLst>
                                          <a:path w="132588" h="132589">
                                            <a:moveTo>
                                              <a:pt x="0" y="132589"/>
                                            </a:moveTo>
                                            <a:lnTo>
                                              <a:pt x="132588" y="132589"/>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336051" id="Group 7988" o:spid="_x0000_s1026" style="width:10.45pt;height:10.45pt;mso-position-horizontal-relative:char;mso-position-vertical-relative:line" coordsize="132588,13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LlXQIAAA0GAAAOAAAAZHJzL2Uyb0RvYy54bWykVE1v2zAMvQ/YfxB8X+xk3dAacXpYt1yG&#10;rVjbH8DIkm1AlgRJiZN/P4rxV1O0h9YHm5bIJ75HiuvbY6vYQTjfGF0ky0WWMKG5KRtdFcnT468v&#10;1wnzAXQJymhRJCfhk9vN50/rzuZiZWqjSuEYgmifd7ZI6hBsnqae16IFvzBWaNyUxrUQ8NdVaemg&#10;Q/RWpass+552xpXWGS68x9W782ayIXwpBQ9/pfQiMFUkmFugt6P3Lr7TzRryyoGtG96nAe/IooVG&#10;46Ej1B0EYHvXvIBqG+6MNzIsuGlTI2XDBXFANsvsgs3Wmb0lLlXeVXaUCaW90OndsPzPYevsg713&#10;qERnK9SC/iKXo3Rt/GKW7EiSnUbJxDEwjovLr6tv11hjjltk35wl5TXq/iKK1z/fjEuHQ9NnqXQW&#10;m8NP/P3H+D/UYAXJ6nPkf+9YUxbJdYY0NLTYpOTA4gKJQl6jRD73qNbH9Bl5Qs73PmyFIaHh8NuH&#10;c0eWgwX1YPGjHkyHff1mR1sIMS5mGU3WTZWqx0LF3dYcxKMhvzCVa6okZjq5KD13HUr/rPLoP3gN&#10;X0vAM2+6da864i0d2mzmw5XxAqXBpUhoNIgkLs5lVDryvVleXWFfAg4VqSDQ7cT7pMszitKIERvr&#10;XE2ywkmJKIXS/4TEpoj9TXHeVbsfyrEDxDFCT2wNyg9dY4xslBqjslejoisoW0OP1cP0BxBkjxQ9&#10;BU2wS1jeZ3MeYzgMULJhmGFKYxClZXQY4zWOYDpwxjaaO1OeaACQIHjTSBqaOZRRPx/jUJv/k9c0&#10;xTf/AQAA//8DAFBLAwQUAAYACAAAACEAz5UmltkAAAADAQAADwAAAGRycy9kb3ducmV2LnhtbEyP&#10;QUvDQBCF74L/YRnBm92komjMppSinopgK4i3aXaahGZnQ3abpP/eUQ/1Mo/hDe99ky8m16qB+tB4&#10;NpDOElDEpbcNVwY+ti83D6BCRLbYeiYDJwqwKC4vcsysH/mdhk2slIRwyNBAHWOXaR3KmhyGme+I&#10;xdv73mGUta+07XGUcNfqeZLca4cNS0ONHa1qKg+bozPwOuK4vE2fh/Vhvzp9be/ePtcpGXN9NS2f&#10;QEWa4vkYfvAFHQph2vkj26BaA/JI/J3izZNHULs/1UWu/7MX3wAAAP//AwBQSwECLQAUAAYACAAA&#10;ACEAtoM4kv4AAADhAQAAEwAAAAAAAAAAAAAAAAAAAAAAW0NvbnRlbnRfVHlwZXNdLnhtbFBLAQIt&#10;ABQABgAIAAAAIQA4/SH/1gAAAJQBAAALAAAAAAAAAAAAAAAAAC8BAABfcmVscy8ucmVsc1BLAQIt&#10;ABQABgAIAAAAIQDivXLlXQIAAA0GAAAOAAAAAAAAAAAAAAAAAC4CAABkcnMvZTJvRG9jLnhtbFBL&#10;AQItABQABgAIAAAAIQDPlSaW2QAAAAMBAAAPAAAAAAAAAAAAAAAAALcEAABkcnMvZG93bnJldi54&#10;bWxQSwUGAAAAAAQABADzAAAAvQUAAAAA&#10;">
                            <v:shape id="Shape 808" o:spid="_x0000_s1027" style="position:absolute;width:132588;height:132589;visibility:visible;mso-wrap-style:square;v-text-anchor:top" coordsize="132588,13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tBwwAAANwAAAAPAAAAZHJzL2Rvd25yZXYueG1sRE9NawIx&#10;EL0L/ocwQm+aWKHoahQpFaSUgluh9TZsxs3iZhI2qW7765uD0OPjfa82vWvFlbrYeNYwnSgQxJU3&#10;Ddcajh+78RxETMgGW8+k4YcibNbDwQoL4298oGuZapFDOBaowaYUCiljZclhnPhAnLmz7xymDLta&#10;mg5vOdy18lGpJ+mw4dxgMdCzpepSfjsN2+Ps83X3Vb+XC/u7SC+n8DZVQeuHUb9dgkjUp3/x3b03&#10;GuYqr81n8hGQ6z8AAAD//wMAUEsBAi0AFAAGAAgAAAAhANvh9svuAAAAhQEAABMAAAAAAAAAAAAA&#10;AAAAAAAAAFtDb250ZW50X1R5cGVzXS54bWxQSwECLQAUAAYACAAAACEAWvQsW78AAAAVAQAACwAA&#10;AAAAAAAAAAAAAAAfAQAAX3JlbHMvLnJlbHNQSwECLQAUAAYACAAAACEAgkbrQcMAAADcAAAADwAA&#10;AAAAAAAAAAAAAAAHAgAAZHJzL2Rvd25yZXYueG1sUEsFBgAAAAADAAMAtwAAAPcCAAAAAA==&#10;" path="m,132589r132588,l132588,,,,,132589xe" filled="f" strokeweight=".72pt">
                              <v:path arrowok="t" textboxrect="0,0,132588,132589"/>
                            </v:shape>
                            <w10:anchorlock/>
                          </v:group>
                        </w:pict>
                      </mc:Fallback>
                    </mc:AlternateContent>
                  </w:r>
                  <w:r>
                    <w:rPr>
                      <w:rFonts w:ascii="Trebuchet MS" w:eastAsia="Trebuchet MS" w:hAnsi="Trebuchet MS" w:cs="Trebuchet MS"/>
                    </w:rPr>
                    <w:t xml:space="preserve"> ja  </w:t>
                  </w:r>
                </w:p>
              </w:tc>
            </w:tr>
            <w:tr w:rsidR="00041C10" w14:paraId="284B9D98" w14:textId="77777777" w:rsidTr="0026212F">
              <w:trPr>
                <w:trHeight w:val="749"/>
              </w:trPr>
              <w:tc>
                <w:tcPr>
                  <w:tcW w:w="7782" w:type="dxa"/>
                  <w:tcBorders>
                    <w:top w:val="single" w:sz="6" w:space="0" w:color="000000"/>
                    <w:left w:val="single" w:sz="6" w:space="0" w:color="000000"/>
                    <w:bottom w:val="single" w:sz="6" w:space="0" w:color="000000"/>
                    <w:right w:val="nil"/>
                  </w:tcBorders>
                  <w:vAlign w:val="center"/>
                </w:tcPr>
                <w:p w14:paraId="5DB2419D" w14:textId="77777777" w:rsidR="00041C10" w:rsidRDefault="00041C10" w:rsidP="00041C10">
                  <w:pPr>
                    <w:spacing w:after="0"/>
                  </w:pPr>
                  <w:r>
                    <w:rPr>
                      <w:rFonts w:ascii="Trebuchet MS" w:eastAsia="Trebuchet MS" w:hAnsi="Trebuchet MS" w:cs="Trebuchet MS"/>
                    </w:rPr>
                    <w:t>G.</w:t>
                  </w:r>
                  <w:r>
                    <w:rPr>
                      <w:rFonts w:ascii="Arial" w:eastAsia="Arial" w:hAnsi="Arial" w:cs="Arial"/>
                    </w:rPr>
                    <w:t xml:space="preserve"> </w:t>
                  </w:r>
                  <w:r>
                    <w:rPr>
                      <w:rFonts w:ascii="Trebuchet MS" w:eastAsia="Trebuchet MS" w:hAnsi="Trebuchet MS" w:cs="Trebuchet MS"/>
                    </w:rPr>
                    <w:t xml:space="preserve">Oversikt over hvem som er varslet </w:t>
                  </w:r>
                </w:p>
              </w:tc>
              <w:tc>
                <w:tcPr>
                  <w:tcW w:w="2213" w:type="dxa"/>
                  <w:tcBorders>
                    <w:top w:val="single" w:sz="6" w:space="0" w:color="000000"/>
                    <w:left w:val="nil"/>
                    <w:bottom w:val="single" w:sz="6" w:space="0" w:color="000000"/>
                    <w:right w:val="single" w:sz="4" w:space="0" w:color="000000"/>
                  </w:tcBorders>
                </w:tcPr>
                <w:p w14:paraId="1A8C1807" w14:textId="77777777" w:rsidR="00041C10" w:rsidRDefault="00041C10" w:rsidP="00041C10">
                  <w:pPr>
                    <w:spacing w:after="35"/>
                    <w:ind w:left="115"/>
                  </w:pPr>
                  <w:r>
                    <w:rPr>
                      <w:noProof/>
                    </w:rPr>
                    <mc:AlternateContent>
                      <mc:Choice Requires="wpg">
                        <w:drawing>
                          <wp:anchor distT="0" distB="0" distL="114300" distR="114300" simplePos="0" relativeHeight="251669504" behindDoc="0" locked="0" layoutInCell="1" allowOverlap="1" wp14:anchorId="5A78F0ED" wp14:editId="6CBFA889">
                            <wp:simplePos x="0" y="0"/>
                            <wp:positionH relativeFrom="column">
                              <wp:posOffset>118872</wp:posOffset>
                            </wp:positionH>
                            <wp:positionV relativeFrom="paragraph">
                              <wp:posOffset>-6351</wp:posOffset>
                            </wp:positionV>
                            <wp:extent cx="132588" cy="332232"/>
                            <wp:effectExtent l="0" t="0" r="0" b="0"/>
                            <wp:wrapSquare wrapText="bothSides"/>
                            <wp:docPr id="8030" name="Group 8030"/>
                            <wp:cNvGraphicFramePr/>
                            <a:graphic xmlns:a="http://schemas.openxmlformats.org/drawingml/2006/main">
                              <a:graphicData uri="http://schemas.microsoft.com/office/word/2010/wordprocessingGroup">
                                <wpg:wgp>
                                  <wpg:cNvGrpSpPr/>
                                  <wpg:grpSpPr>
                                    <a:xfrm>
                                      <a:off x="0" y="0"/>
                                      <a:ext cx="132588" cy="332232"/>
                                      <a:chOff x="0" y="0"/>
                                      <a:chExt cx="132588" cy="332232"/>
                                    </a:xfrm>
                                  </wpg:grpSpPr>
                                  <wps:wsp>
                                    <wps:cNvPr id="823" name="Shape 82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27" name="Shape 827"/>
                                    <wps:cNvSpPr/>
                                    <wps:spPr>
                                      <a:xfrm>
                                        <a:off x="0" y="199644"/>
                                        <a:ext cx="132588" cy="132589"/>
                                      </a:xfrm>
                                      <a:custGeom>
                                        <a:avLst/>
                                        <a:gdLst/>
                                        <a:ahLst/>
                                        <a:cxnLst/>
                                        <a:rect l="0" t="0" r="0" b="0"/>
                                        <a:pathLst>
                                          <a:path w="132588" h="132589">
                                            <a:moveTo>
                                              <a:pt x="0" y="132589"/>
                                            </a:moveTo>
                                            <a:lnTo>
                                              <a:pt x="132588" y="132589"/>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4038B9" id="Group 8030" o:spid="_x0000_s1026" style="position:absolute;margin-left:9.35pt;margin-top:-.5pt;width:10.45pt;height:26.15pt;z-index:251669504" coordsize="132588,3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HdsQIAAIUJAAAOAAAAZHJzL2Uyb0RvYy54bWzsVs1u2zAMvg/YOwi+L06crk2MJD2sWy7D&#10;VqzdAyiy/APIkiApcfL2o2jLdtKthwwoMGA+WLT1kSI//tir+2MtyIEbWym5jmaTaUS4ZCqrZLGO&#10;fj5/+bCIiHVUZlQoydfRidvofvP+3arRKU9UqUTGDQEj0qaNXkelczqNY8tKXlM7UZpL2MyVqamD&#10;R1PEmaENWK9FnEynt3GjTKaNYtxaePvQbkYbtJ/nnLnveW65I2IdgW8O7wbvO3+PNyuaFobqsmKd&#10;G/QKL2paSTi0N/VAHSV7U70wVVfMKKtyN2GqjlWeV4xjDBDNbHoRzdaovcZYirQpdE8TUHvB09Vm&#10;2bfD1ugn/WiAiUYXwAU++ViOuan9Cl6SI1J26injR0cYvJzNk48LyDGDrfk8SeZJSykrgfcXWqz8&#10;/KpeHA6Nz1xpNBSHHeK3fxf/U0k1R1ptCvE/GlJl62iRzCMiaQ1FigDiXyApiOopsqkFtq7hp+MK&#10;bPZx0pTtrdtyhUTTw1fr2orMgkTLILGjDKKBun61ojV1Xs976UXSDJkqe9Hv1urAnxXi3JCuM08H&#10;iJBjaEg9ZP4MH1Bh1Wh4hMauAwoCIKwtELo0lNkIw4SyvGXOB4QU9kECbkyjkD7e5ezmBuqSwlDJ&#10;BXXYndBPMmutCAk2fGG12UTJnQT3VAj5g+dQFL6+Uc+aYvdJGHKgfozg5UsD/QOo18krIXqt6R+1&#10;PJQKXdLOVmemOwBNdpY8kuMEuzTLOm/aMQbDACgLwwxc6pXQLSVdry9hBOOBo2i9uFPZCQcAEgKd&#10;5kfBm7Tc3WXL3V3RcrPl8hZyDQmB4H8zX7D0lh3TYaiNC+ZN+26JtTE01bjqzzwdIOcNMuqkM3xA&#10;hfV/34269V/pO/zwwbceJ0H3X+J/JsbPII//nja/AAAA//8DAFBLAwQUAAYACAAAACEAW+M1Nt4A&#10;AAAHAQAADwAAAGRycy9kb3ducmV2LnhtbEyPQUvDQBSE74L/YXmCt3azhtYasymlqKci2AribZt9&#10;TUKzb0N2m6T/3udJj8MMM9/k68m1YsA+NJ40qHkCAqn0tqFKw+fhdbYCEaIha1pPqOGKAdbF7U1u&#10;MutH+sBhHyvBJRQyo6GOscukDGWNzoS575DYO/nemciyr6TtzcjlrpUPSbKUzjTEC7XpcFtjed5f&#10;nIa30YybVL0Mu/Npe/0+LN6/dgq1vr+bNs8gIk7xLwy/+IwOBTMd/YVsEC3r1SMnNcwUX2I/fVqC&#10;OGpYqBRkkcv//MUPAAAA//8DAFBLAQItABQABgAIAAAAIQC2gziS/gAAAOEBAAATAAAAAAAAAAAA&#10;AAAAAAAAAABbQ29udGVudF9UeXBlc10ueG1sUEsBAi0AFAAGAAgAAAAhADj9If/WAAAAlAEAAAsA&#10;AAAAAAAAAAAAAAAALwEAAF9yZWxzLy5yZWxzUEsBAi0AFAAGAAgAAAAhAEBmUd2xAgAAhQkAAA4A&#10;AAAAAAAAAAAAAAAALgIAAGRycy9lMm9Eb2MueG1sUEsBAi0AFAAGAAgAAAAhAFvjNTbeAAAABwEA&#10;AA8AAAAAAAAAAAAAAAAACwUAAGRycy9kb3ducmV2LnhtbFBLBQYAAAAABAAEAPMAAAAWBgAAAAA=&#10;">
                            <v:shape id="Shape 823"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KxAAAANwAAAAPAAAAZHJzL2Rvd25yZXYueG1sRI9Bi8Iw&#10;FITvwv6H8Ba8aWqVIl2jLAvqHuzBuj/g0TzbavNSm6j1328EweMwM98wi1VvGnGjztWWFUzGEQji&#10;wuqaSwV/h/VoDsJ5ZI2NZVLwIAer5cdggam2d97TLfelCBB2KSqovG9TKV1RkUE3ti1x8I62M+iD&#10;7EqpO7wHuGlkHEWJNFhzWKiwpZ+KinN+NQq2u0zPLvE5q7PJJnmc1li2CSo1/Oy/v0B46v07/Gr/&#10;agXzeArPM+EIyOU/AAAA//8DAFBLAQItABQABgAIAAAAIQDb4fbL7gAAAIUBAAATAAAAAAAAAAAA&#10;AAAAAAAAAABbQ29udGVudF9UeXBlc10ueG1sUEsBAi0AFAAGAAgAAAAhAFr0LFu/AAAAFQEAAAsA&#10;AAAAAAAAAAAAAAAAHwEAAF9yZWxzLy5yZWxzUEsBAi0AFAAGAAgAAAAhAO4v5YrEAAAA3AAAAA8A&#10;AAAAAAAAAAAAAAAABwIAAGRycy9kb3ducmV2LnhtbFBLBQYAAAAAAwADALcAAAD4AgAAAAA=&#10;" path="m,132588r132588,l132588,,,,,132588xe" filled="f" strokeweight=".72pt">
                              <v:path arrowok="t" textboxrect="0,0,132588,132588"/>
                            </v:shape>
                            <v:shape id="Shape 827" o:spid="_x0000_s1028" style="position:absolute;top:199644;width:132588;height:132589;visibility:visible;mso-wrap-style:square;v-text-anchor:top" coordsize="132588,13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CNTxgAAANwAAAAPAAAAZHJzL2Rvd25yZXYueG1sRI9BawIx&#10;FITvhf6H8Aq91awWrK5GEVEoIgVXQb09Nq+bpZuXsEl1219vCgWPw8x8w0znnW3EhdpQO1bQ72Ug&#10;iEuna64UHPbrlxGIEJE1No5JwQ8FmM8eH6aYa3flHV2KWIkE4ZCjAhOjz6UMpSGLoec8cfI+XWsx&#10;JtlWUrd4TXDbyEGWDaXFmtOCQU9LQ+VX8W0VLA6vx836VH0UY/M7jquz3/Yzr9TzU7eYgIjUxXv4&#10;v/2uFYwGb/B3Jh0BObsBAAD//wMAUEsBAi0AFAAGAAgAAAAhANvh9svuAAAAhQEAABMAAAAAAAAA&#10;AAAAAAAAAAAAAFtDb250ZW50X1R5cGVzXS54bWxQSwECLQAUAAYACAAAACEAWvQsW78AAAAVAQAA&#10;CwAAAAAAAAAAAAAAAAAfAQAAX3JlbHMvLnJlbHNQSwECLQAUAAYACAAAACEAuGwjU8YAAADcAAAA&#10;DwAAAAAAAAAAAAAAAAAHAgAAZHJzL2Rvd25yZXYueG1sUEsFBgAAAAADAAMAtwAAAPoCAAAAAA==&#10;" path="m,132589r132588,l132588,,,,,132589xe" filled="f" strokeweight=".72pt">
                              <v:path arrowok="t" textboxrect="0,0,132588,132589"/>
                            </v:shape>
                            <w10:wrap type="square"/>
                          </v:group>
                        </w:pict>
                      </mc:Fallback>
                    </mc:AlternateContent>
                  </w:r>
                  <w:r>
                    <w:rPr>
                      <w:rFonts w:ascii="Trebuchet MS" w:eastAsia="Trebuchet MS" w:hAnsi="Trebuchet MS" w:cs="Trebuchet MS"/>
                    </w:rPr>
                    <w:t xml:space="preserve"> ja  </w:t>
                  </w:r>
                </w:p>
                <w:p w14:paraId="0B827EEA" w14:textId="77777777" w:rsidR="00041C10" w:rsidRDefault="00041C10" w:rsidP="00041C10">
                  <w:pPr>
                    <w:spacing w:after="0"/>
                    <w:ind w:left="115" w:right="62"/>
                    <w:jc w:val="center"/>
                  </w:pPr>
                  <w:r>
                    <w:rPr>
                      <w:rFonts w:ascii="Trebuchet MS" w:eastAsia="Trebuchet MS" w:hAnsi="Trebuchet MS" w:cs="Trebuchet MS"/>
                    </w:rPr>
                    <w:t xml:space="preserve"> ikke relevant </w:t>
                  </w:r>
                </w:p>
              </w:tc>
            </w:tr>
            <w:tr w:rsidR="00041C10" w14:paraId="326EC907" w14:textId="77777777" w:rsidTr="0026212F">
              <w:trPr>
                <w:trHeight w:val="751"/>
              </w:trPr>
              <w:tc>
                <w:tcPr>
                  <w:tcW w:w="7782" w:type="dxa"/>
                  <w:tcBorders>
                    <w:top w:val="single" w:sz="6" w:space="0" w:color="000000"/>
                    <w:left w:val="single" w:sz="6" w:space="0" w:color="000000"/>
                    <w:bottom w:val="single" w:sz="6" w:space="0" w:color="000000"/>
                    <w:right w:val="nil"/>
                  </w:tcBorders>
                  <w:vAlign w:val="center"/>
                </w:tcPr>
                <w:p w14:paraId="77E987BD" w14:textId="77777777" w:rsidR="00041C10" w:rsidRDefault="00041C10" w:rsidP="00041C10">
                  <w:pPr>
                    <w:spacing w:after="0"/>
                  </w:pPr>
                  <w:r>
                    <w:rPr>
                      <w:rFonts w:ascii="Trebuchet MS" w:eastAsia="Trebuchet MS" w:hAnsi="Trebuchet MS" w:cs="Trebuchet MS"/>
                    </w:rPr>
                    <w:t>H.</w:t>
                  </w:r>
                  <w:r>
                    <w:rPr>
                      <w:rFonts w:ascii="Arial" w:eastAsia="Arial" w:hAnsi="Arial" w:cs="Arial"/>
                    </w:rPr>
                    <w:t xml:space="preserve"> </w:t>
                  </w:r>
                  <w:r>
                    <w:rPr>
                      <w:rFonts w:ascii="Trebuchet MS" w:eastAsia="Trebuchet MS" w:hAnsi="Trebuchet MS" w:cs="Trebuchet MS"/>
                    </w:rPr>
                    <w:t xml:space="preserve">Eventuelle mottatte klager/protester  </w:t>
                  </w:r>
                </w:p>
              </w:tc>
              <w:tc>
                <w:tcPr>
                  <w:tcW w:w="2213" w:type="dxa"/>
                  <w:tcBorders>
                    <w:top w:val="single" w:sz="6" w:space="0" w:color="000000"/>
                    <w:left w:val="nil"/>
                    <w:bottom w:val="single" w:sz="6" w:space="0" w:color="000000"/>
                    <w:right w:val="single" w:sz="4" w:space="0" w:color="000000"/>
                  </w:tcBorders>
                  <w:vAlign w:val="center"/>
                </w:tcPr>
                <w:p w14:paraId="55094E5A" w14:textId="77777777" w:rsidR="00041C10" w:rsidRDefault="00041C10" w:rsidP="00041C10">
                  <w:pPr>
                    <w:spacing w:after="35"/>
                    <w:ind w:left="115"/>
                  </w:pPr>
                  <w:r>
                    <w:rPr>
                      <w:noProof/>
                    </w:rPr>
                    <mc:AlternateContent>
                      <mc:Choice Requires="wpg">
                        <w:drawing>
                          <wp:anchor distT="0" distB="0" distL="114300" distR="114300" simplePos="0" relativeHeight="251670528" behindDoc="0" locked="0" layoutInCell="1" allowOverlap="1" wp14:anchorId="0FB173F4" wp14:editId="25BA0593">
                            <wp:simplePos x="0" y="0"/>
                            <wp:positionH relativeFrom="column">
                              <wp:posOffset>118872</wp:posOffset>
                            </wp:positionH>
                            <wp:positionV relativeFrom="paragraph">
                              <wp:posOffset>-6351</wp:posOffset>
                            </wp:positionV>
                            <wp:extent cx="132588" cy="332232"/>
                            <wp:effectExtent l="0" t="0" r="0" b="0"/>
                            <wp:wrapSquare wrapText="bothSides"/>
                            <wp:docPr id="8062" name="Group 8062"/>
                            <wp:cNvGraphicFramePr/>
                            <a:graphic xmlns:a="http://schemas.openxmlformats.org/drawingml/2006/main">
                              <a:graphicData uri="http://schemas.microsoft.com/office/word/2010/wordprocessingGroup">
                                <wpg:wgp>
                                  <wpg:cNvGrpSpPr/>
                                  <wpg:grpSpPr>
                                    <a:xfrm>
                                      <a:off x="0" y="0"/>
                                      <a:ext cx="132588" cy="332232"/>
                                      <a:chOff x="0" y="0"/>
                                      <a:chExt cx="132588" cy="332232"/>
                                    </a:xfrm>
                                  </wpg:grpSpPr>
                                  <wps:wsp>
                                    <wps:cNvPr id="842" name="Shape 84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6" name="Shape 846"/>
                                    <wps:cNvSpPr/>
                                    <wps:spPr>
                                      <a:xfrm>
                                        <a:off x="0" y="199644"/>
                                        <a:ext cx="132588" cy="132587"/>
                                      </a:xfrm>
                                      <a:custGeom>
                                        <a:avLst/>
                                        <a:gdLst/>
                                        <a:ahLst/>
                                        <a:cxnLst/>
                                        <a:rect l="0" t="0" r="0" b="0"/>
                                        <a:pathLst>
                                          <a:path w="132588" h="132587">
                                            <a:moveTo>
                                              <a:pt x="0" y="132587"/>
                                            </a:moveTo>
                                            <a:lnTo>
                                              <a:pt x="132588" y="132587"/>
                                            </a:lnTo>
                                            <a:lnTo>
                                              <a:pt x="1325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EC2880" id="Group 8062" o:spid="_x0000_s1026" style="position:absolute;margin-left:9.35pt;margin-top:-.5pt;width:10.45pt;height:26.15pt;z-index:251670528" coordsize="132588,3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3GsQIAAIUJAAAOAAAAZHJzL2Uyb0RvYy54bWzsVs2O2jAQvlfqO1i5l0CgLETAHrotl6pd&#10;dbcPYBznR3JsyzYE3r7jSRwC2+6BSitVag7xJP5mPPPNT7K6P9aCHLixlZLraDIaR4RLprJKFuvo&#10;5/OXD4uIWEdlRoWSfB2duI3uN+/frRqd8kSVSmTcEDAibdrodVQ6p9M4tqzkNbUjpbmEzVyZmjp4&#10;NEWcGdqA9VrEyXg8jxtlMm0U49bC24d2M9qg/TznzH3Pc8sdEesIfHN4N3jf+Xu8WdG0MFSXFevc&#10;oDd4UdNKwqG9qQfqKNmb6oWpumJGWZW7EVN1rPK8YhxjgGgm46totkbtNcZSpE2he5qA2iuebjbL&#10;vh22Rj/pRwNMNLoALvDJx3LMTe1X8JIckbJTTxk/OsLg5WSafFxAjhlsTadJMk1aSlkJvL/QYuXn&#10;V/XicGh84UqjoTjsOX77d/E/lVRzpNWmEP+jIVW2jhazJCKS1lCkCCD+BZKCqJ4im1pg6xZ+Oq7A&#10;Zh8nTdneui1XSDQ9fLWurcgsSLQMEjvKIBqo61crWlPn9byXXiTNOVNlL/rdWh34s0KcO6frwtMz&#10;RMghNKQeMn+BD6iwajQ8QGPXAQUBENYWCF0aymyAYUJZ3jLnA0IK+yABN6RRSB/vcjKbQV1SGCq5&#10;oA67E/pJZq0VIcGGL6w2myi5k+CeCiF/8ByKwtc36llT7D4JQw7UjxG8fGmgfwD1OnklRK81/qOW&#10;h1KhS9rZ6sx0B6DJzpJHcpxg12ZZ5007xmAYAGVhmIFLvRK6paTr9SWMYDxwEK0Xdyo74QBAQqDT&#10;/Ch4k5abX7fc/IaWmyyXc8g1JASC/818wdK765gOQ21YMG/ad3dYG+emGlb9hadnyGWDDDrpAh9Q&#10;Yf3fd4Nu/Vf6Dj988K3HSdD9l/ifieEzyMO/p80vAAAA//8DAFBLAwQUAAYACAAAACEAW+M1Nt4A&#10;AAAHAQAADwAAAGRycy9kb3ducmV2LnhtbEyPQUvDQBSE74L/YXmCt3azhtYasymlqKci2AribZt9&#10;TUKzb0N2m6T/3udJj8MMM9/k68m1YsA+NJ40qHkCAqn0tqFKw+fhdbYCEaIha1pPqOGKAdbF7U1u&#10;MutH+sBhHyvBJRQyo6GOscukDGWNzoS575DYO/nemciyr6TtzcjlrpUPSbKUzjTEC7XpcFtjed5f&#10;nIa30YybVL0Mu/Npe/0+LN6/dgq1vr+bNs8gIk7xLwy/+IwOBTMd/YVsEC3r1SMnNcwUX2I/fVqC&#10;OGpYqBRkkcv//MUPAAAA//8DAFBLAQItABQABgAIAAAAIQC2gziS/gAAAOEBAAATAAAAAAAAAAAA&#10;AAAAAAAAAABbQ29udGVudF9UeXBlc10ueG1sUEsBAi0AFAAGAAgAAAAhADj9If/WAAAAlAEAAAsA&#10;AAAAAAAAAAAAAAAALwEAAF9yZWxzLy5yZWxzUEsBAi0AFAAGAAgAAAAhAFELfcaxAgAAhQkAAA4A&#10;AAAAAAAAAAAAAAAALgIAAGRycy9lMm9Eb2MueG1sUEsBAi0AFAAGAAgAAAAhAFvjNTbeAAAABwEA&#10;AA8AAAAAAAAAAAAAAAAACwUAAGRycy9kb3ducmV2LnhtbFBLBQYAAAAABAAEAPMAAAAWBgAAAAA=&#10;">
                            <v:shape id="Shape 842"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WxwwAAANwAAAAPAAAAZHJzL2Rvd25yZXYueG1sRI9Bi8Iw&#10;FITvgv8hPMGbphYp0jUtIrjrwR5W9wc8mmdbbV66TVbrvzeCsMdhZr5h1vlgWnGj3jWWFSzmEQji&#10;0uqGKwU/p91sBcJ5ZI2tZVLwIAd5Nh6tMdX2zt90O/pKBAi7FBXU3neplK6syaCb2444eGfbG/RB&#10;9pXUPd4D3LQyjqJEGmw4LNTY0bam8nr8Mwq+DoVe/sbXoikWn8njssOqS1Cp6WTYfIDwNPj/8Lu9&#10;1wpWyxheZ8IRkNkTAAD//wMAUEsBAi0AFAAGAAgAAAAhANvh9svuAAAAhQEAABMAAAAAAAAAAAAA&#10;AAAAAAAAAFtDb250ZW50X1R5cGVzXS54bWxQSwECLQAUAAYACAAAACEAWvQsW78AAAAVAQAACwAA&#10;AAAAAAAAAAAAAAAfAQAAX3JlbHMvLnJlbHNQSwECLQAUAAYACAAAACEAXLylscMAAADcAAAADwAA&#10;AAAAAAAAAAAAAAAHAgAAZHJzL2Rvd25yZXYueG1sUEsFBgAAAAADAAMAtwAAAPcCAAAAAA==&#10;" path="m,132588r132588,l132588,,,,,132588xe" filled="f" strokeweight=".72pt">
                              <v:path arrowok="t" textboxrect="0,0,132588,132588"/>
                            </v:shape>
                            <v:shape id="Shape 846" o:spid="_x0000_s1028" style="position:absolute;top:199644;width:132588;height:132587;visibility:visible;mso-wrap-style:square;v-text-anchor:top" coordsize="132588,1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YoxQAAANwAAAAPAAAAZHJzL2Rvd25yZXYueG1sRI9BS8NA&#10;FITvgv9heYIXaTctpaSxmyCFgqAHrYIen9lnEsy+F3a37frvXUHwOMzMN8y2SW5UJ/JhEDawmBeg&#10;iFuxA3cGXl/2sxJUiMgWR2Ey8E0BmvryYouVlTM/0+kQO5UhHCo00Mc4VVqHtieHYS4TcfY+xTuM&#10;WfpOW4/nDHejXhbFWjscOC/0ONGup/brcHQGJtytljePT5Tehoe0WYi8f3gx5voq3d2CipTif/iv&#10;fW8NlKs1/J7JR0DXPwAAAP//AwBQSwECLQAUAAYACAAAACEA2+H2y+4AAACFAQAAEwAAAAAAAAAA&#10;AAAAAAAAAAAAW0NvbnRlbnRfVHlwZXNdLnhtbFBLAQItABQABgAIAAAAIQBa9CxbvwAAABUBAAAL&#10;AAAAAAAAAAAAAAAAAB8BAABfcmVscy8ucmVsc1BLAQItABQABgAIAAAAIQAXOJYoxQAAANwAAAAP&#10;AAAAAAAAAAAAAAAAAAcCAABkcnMvZG93bnJldi54bWxQSwUGAAAAAAMAAwC3AAAA+QIAAAAA&#10;" path="m,132587r132588,l132588,,,,,132587xe" filled="f" strokeweight=".72pt">
                              <v:path arrowok="t" textboxrect="0,0,132588,132587"/>
                            </v:shape>
                            <w10:wrap type="square"/>
                          </v:group>
                        </w:pict>
                      </mc:Fallback>
                    </mc:AlternateContent>
                  </w:r>
                  <w:r>
                    <w:rPr>
                      <w:rFonts w:ascii="Trebuchet MS" w:eastAsia="Trebuchet MS" w:hAnsi="Trebuchet MS" w:cs="Trebuchet MS"/>
                    </w:rPr>
                    <w:t xml:space="preserve"> ja  </w:t>
                  </w:r>
                </w:p>
                <w:p w14:paraId="610FB3BA" w14:textId="77777777" w:rsidR="00041C10" w:rsidRDefault="00041C10" w:rsidP="00041C10">
                  <w:pPr>
                    <w:spacing w:after="0"/>
                    <w:ind w:left="115" w:right="62"/>
                    <w:jc w:val="center"/>
                  </w:pPr>
                  <w:r>
                    <w:rPr>
                      <w:rFonts w:ascii="Trebuchet MS" w:eastAsia="Trebuchet MS" w:hAnsi="Trebuchet MS" w:cs="Trebuchet MS"/>
                    </w:rPr>
                    <w:t xml:space="preserve"> ikke relevant </w:t>
                  </w:r>
                </w:p>
              </w:tc>
            </w:tr>
          </w:tbl>
          <w:p w14:paraId="5F22DEF1" w14:textId="77777777" w:rsidR="00041C10" w:rsidRDefault="00041C10" w:rsidP="00041C10">
            <w:pPr>
              <w:numPr>
                <w:ilvl w:val="0"/>
                <w:numId w:val="1"/>
              </w:numPr>
              <w:spacing w:after="0"/>
              <w:ind w:hanging="302"/>
            </w:pPr>
            <w:r>
              <w:rPr>
                <w:rFonts w:ascii="Trebuchet MS" w:eastAsia="Trebuchet MS" w:hAnsi="Trebuchet MS" w:cs="Trebuchet MS"/>
                <w:b/>
                <w:sz w:val="24"/>
              </w:rPr>
              <w:t xml:space="preserve">Eventuelle merknader (ikke obligatorisk): </w:t>
            </w:r>
          </w:p>
          <w:p w14:paraId="57CFB5BE" w14:textId="77777777" w:rsidR="00041C10" w:rsidRDefault="00041C10" w:rsidP="00041C10">
            <w:pPr>
              <w:numPr>
                <w:ilvl w:val="0"/>
                <w:numId w:val="1"/>
              </w:numPr>
              <w:spacing w:after="0"/>
              <w:ind w:hanging="302"/>
            </w:pPr>
            <w:r>
              <w:rPr>
                <w:rFonts w:ascii="Trebuchet MS" w:eastAsia="Trebuchet MS" w:hAnsi="Trebuchet MS" w:cs="Trebuchet MS"/>
                <w:b/>
                <w:sz w:val="24"/>
              </w:rPr>
              <w:t xml:space="preserve">Underskrift og erklæring: </w:t>
            </w:r>
          </w:p>
          <w:tbl>
            <w:tblPr>
              <w:tblStyle w:val="TableGrid"/>
              <w:tblW w:w="9996" w:type="dxa"/>
              <w:tblInd w:w="7" w:type="dxa"/>
              <w:tblCellMar>
                <w:top w:w="69" w:type="dxa"/>
                <w:left w:w="72" w:type="dxa"/>
                <w:bottom w:w="0" w:type="dxa"/>
                <w:right w:w="115" w:type="dxa"/>
              </w:tblCellMar>
              <w:tblLook w:val="04A0" w:firstRow="1" w:lastRow="0" w:firstColumn="1" w:lastColumn="0" w:noHBand="0" w:noVBand="1"/>
            </w:tblPr>
            <w:tblGrid>
              <w:gridCol w:w="5742"/>
              <w:gridCol w:w="4254"/>
            </w:tblGrid>
            <w:tr w:rsidR="00041C10" w14:paraId="700A62DA" w14:textId="77777777" w:rsidTr="0026212F">
              <w:trPr>
                <w:trHeight w:val="917"/>
              </w:trPr>
              <w:tc>
                <w:tcPr>
                  <w:tcW w:w="9996" w:type="dxa"/>
                  <w:gridSpan w:val="2"/>
                  <w:tcBorders>
                    <w:top w:val="single" w:sz="17" w:space="0" w:color="000000"/>
                    <w:left w:val="single" w:sz="6" w:space="0" w:color="000000"/>
                    <w:bottom w:val="single" w:sz="6" w:space="0" w:color="000000"/>
                    <w:right w:val="single" w:sz="6" w:space="0" w:color="000000"/>
                  </w:tcBorders>
                </w:tcPr>
                <w:p w14:paraId="567C0CF8" w14:textId="77777777" w:rsidR="00041C10" w:rsidRDefault="00041C10" w:rsidP="00041C10">
                  <w:pPr>
                    <w:spacing w:after="0"/>
                  </w:pPr>
                  <w:r>
                    <w:rPr>
                      <w:rFonts w:ascii="Trebuchet MS" w:eastAsia="Trebuchet MS" w:hAnsi="Trebuchet MS" w:cs="Trebuchet MS"/>
                    </w:rPr>
                    <w:lastRenderedPageBreak/>
                    <w:t xml:space="preserve">Jeg forplikter meg til å følge bestemmelsene i forurensningsforskriften og enkeltvedtak i henhold til forurensningsforskriften. Som ansvarlig eier er jeg ansvarlig for forskriftsmessig drift og vedlikehold. </w:t>
                  </w:r>
                </w:p>
              </w:tc>
            </w:tr>
            <w:tr w:rsidR="00041C10" w14:paraId="23BCE1D3" w14:textId="77777777" w:rsidTr="0026212F">
              <w:trPr>
                <w:trHeight w:val="780"/>
              </w:trPr>
              <w:tc>
                <w:tcPr>
                  <w:tcW w:w="5742" w:type="dxa"/>
                  <w:tcBorders>
                    <w:top w:val="single" w:sz="6" w:space="0" w:color="000000"/>
                    <w:left w:val="single" w:sz="6" w:space="0" w:color="000000"/>
                    <w:bottom w:val="single" w:sz="8" w:space="0" w:color="000000"/>
                    <w:right w:val="single" w:sz="6" w:space="0" w:color="000000"/>
                  </w:tcBorders>
                </w:tcPr>
                <w:p w14:paraId="597F4073" w14:textId="77777777" w:rsidR="00041C10" w:rsidRDefault="00041C10" w:rsidP="00041C10">
                  <w:pPr>
                    <w:tabs>
                      <w:tab w:val="center" w:pos="2330"/>
                    </w:tabs>
                    <w:spacing w:after="218"/>
                  </w:pPr>
                  <w:r>
                    <w:rPr>
                      <w:rFonts w:ascii="Trebuchet MS" w:eastAsia="Trebuchet MS" w:hAnsi="Trebuchet MS" w:cs="Trebuchet MS"/>
                      <w:b/>
                      <w:sz w:val="16"/>
                    </w:rPr>
                    <w:t xml:space="preserve">Dato: </w:t>
                  </w:r>
                  <w:r>
                    <w:rPr>
                      <w:rFonts w:ascii="Trebuchet MS" w:eastAsia="Trebuchet MS" w:hAnsi="Trebuchet MS" w:cs="Trebuchet MS"/>
                      <w:b/>
                      <w:sz w:val="16"/>
                    </w:rPr>
                    <w:tab/>
                    <w:t xml:space="preserve">Underskrift ansvarlig eier: </w:t>
                  </w:r>
                </w:p>
                <w:p w14:paraId="01D87457" w14:textId="77777777" w:rsidR="00041C10" w:rsidRDefault="00041C10" w:rsidP="00041C10">
                  <w:pPr>
                    <w:spacing w:after="0"/>
                  </w:pPr>
                  <w:r>
                    <w:rPr>
                      <w:rFonts w:ascii="Trebuchet MS" w:eastAsia="Trebuchet MS" w:hAnsi="Trebuchet MS" w:cs="Trebuchet MS"/>
                    </w:rPr>
                    <w:t xml:space="preserve"> </w:t>
                  </w:r>
                  <w:r>
                    <w:rPr>
                      <w:rFonts w:ascii="Trebuchet MS" w:eastAsia="Trebuchet MS" w:hAnsi="Trebuchet MS" w:cs="Trebuchet MS"/>
                    </w:rPr>
                    <w:tab/>
                    <w:t xml:space="preserve"> </w:t>
                  </w:r>
                </w:p>
              </w:tc>
              <w:tc>
                <w:tcPr>
                  <w:tcW w:w="4254" w:type="dxa"/>
                  <w:tcBorders>
                    <w:top w:val="single" w:sz="6" w:space="0" w:color="000000"/>
                    <w:left w:val="single" w:sz="6" w:space="0" w:color="000000"/>
                    <w:bottom w:val="single" w:sz="8" w:space="0" w:color="000000"/>
                    <w:right w:val="single" w:sz="6" w:space="0" w:color="000000"/>
                  </w:tcBorders>
                </w:tcPr>
                <w:p w14:paraId="67F3EB0B" w14:textId="77777777" w:rsidR="00041C10" w:rsidRDefault="00041C10" w:rsidP="00041C10">
                  <w:pPr>
                    <w:spacing w:after="197"/>
                  </w:pPr>
                  <w:r>
                    <w:rPr>
                      <w:rFonts w:ascii="Trebuchet MS" w:eastAsia="Trebuchet MS" w:hAnsi="Trebuchet MS" w:cs="Trebuchet MS"/>
                      <w:b/>
                      <w:sz w:val="16"/>
                    </w:rPr>
                    <w:t xml:space="preserve">Gjentas med blokkbokstaver: </w:t>
                  </w:r>
                </w:p>
                <w:p w14:paraId="138D031B" w14:textId="77777777" w:rsidR="00041C10" w:rsidRDefault="00041C10" w:rsidP="00041C10">
                  <w:pPr>
                    <w:spacing w:after="0"/>
                  </w:pPr>
                  <w:r>
                    <w:rPr>
                      <w:rFonts w:ascii="Trebuchet MS" w:eastAsia="Trebuchet MS" w:hAnsi="Trebuchet MS" w:cs="Trebuchet MS"/>
                    </w:rPr>
                    <w:t xml:space="preserve"> </w:t>
                  </w:r>
                </w:p>
              </w:tc>
            </w:tr>
          </w:tbl>
          <w:p w14:paraId="20302C47" w14:textId="77777777" w:rsidR="00041C10" w:rsidRDefault="00041C10" w:rsidP="00041C10">
            <w:pPr>
              <w:spacing w:after="0"/>
            </w:pPr>
            <w:r>
              <w:rPr>
                <w:rFonts w:ascii="Trebuchet MS" w:eastAsia="Trebuchet MS" w:hAnsi="Trebuchet MS" w:cs="Trebuchet MS"/>
                <w:sz w:val="17"/>
              </w:rPr>
              <w:t xml:space="preserve"> </w:t>
            </w:r>
          </w:p>
          <w:p w14:paraId="731F6459" w14:textId="77777777" w:rsidR="00041C10" w:rsidRDefault="00041C10" w:rsidP="00041C10">
            <w:pPr>
              <w:spacing w:after="0"/>
            </w:pPr>
            <w:r>
              <w:rPr>
                <w:rFonts w:ascii="Trebuchet MS" w:eastAsia="Trebuchet MS" w:hAnsi="Trebuchet MS" w:cs="Trebuchet MS"/>
                <w:sz w:val="17"/>
              </w:rPr>
              <w:t xml:space="preserve"> </w:t>
            </w:r>
          </w:p>
          <w:p w14:paraId="1659B241" w14:textId="77777777" w:rsidR="00041C10" w:rsidRDefault="00041C10" w:rsidP="00041C10">
            <w:pPr>
              <w:spacing w:after="0"/>
            </w:pPr>
            <w:r>
              <w:rPr>
                <w:rFonts w:ascii="Trebuchet MS" w:eastAsia="Trebuchet MS" w:hAnsi="Trebuchet MS" w:cs="Trebuchet MS"/>
                <w:sz w:val="17"/>
              </w:rPr>
              <w:t xml:space="preserve"> </w:t>
            </w:r>
          </w:p>
          <w:p w14:paraId="0A182E46" w14:textId="77777777" w:rsidR="00041C10" w:rsidRDefault="00041C10" w:rsidP="00041C10">
            <w:pPr>
              <w:spacing w:after="0"/>
            </w:pPr>
            <w:r>
              <w:rPr>
                <w:rFonts w:ascii="Trebuchet MS" w:eastAsia="Trebuchet MS" w:hAnsi="Trebuchet MS" w:cs="Trebuchet MS"/>
                <w:sz w:val="17"/>
              </w:rPr>
              <w:t xml:space="preserve"> </w:t>
            </w:r>
          </w:p>
          <w:p w14:paraId="5CB3F1EB" w14:textId="77777777" w:rsidR="00041C10" w:rsidRDefault="00041C10" w:rsidP="00041C10">
            <w:pPr>
              <w:spacing w:after="0"/>
            </w:pPr>
            <w:r>
              <w:rPr>
                <w:rFonts w:ascii="Trebuchet MS" w:eastAsia="Trebuchet MS" w:hAnsi="Trebuchet MS" w:cs="Trebuchet MS"/>
                <w:sz w:val="17"/>
              </w:rPr>
              <w:t xml:space="preserve"> </w:t>
            </w:r>
          </w:p>
          <w:p w14:paraId="7E54B0F0" w14:textId="77777777" w:rsidR="00041C10" w:rsidRDefault="00041C10" w:rsidP="00041C10">
            <w:pPr>
              <w:spacing w:after="0"/>
            </w:pPr>
            <w:r>
              <w:rPr>
                <w:rFonts w:ascii="Trebuchet MS" w:eastAsia="Trebuchet MS" w:hAnsi="Trebuchet MS" w:cs="Trebuchet MS"/>
                <w:sz w:val="17"/>
              </w:rPr>
              <w:t xml:space="preserve"> </w:t>
            </w:r>
          </w:p>
          <w:p w14:paraId="1214EEF6" w14:textId="77777777" w:rsidR="00041C10" w:rsidRDefault="00041C10" w:rsidP="00041C10">
            <w:pPr>
              <w:spacing w:after="0"/>
            </w:pPr>
            <w:r>
              <w:rPr>
                <w:rFonts w:ascii="Trebuchet MS" w:eastAsia="Trebuchet MS" w:hAnsi="Trebuchet MS" w:cs="Trebuchet MS"/>
                <w:sz w:val="17"/>
              </w:rPr>
              <w:t xml:space="preserve"> </w:t>
            </w:r>
          </w:p>
          <w:p w14:paraId="48200BF0" w14:textId="77777777" w:rsidR="00041C10" w:rsidRDefault="00041C10" w:rsidP="00041C10">
            <w:pPr>
              <w:spacing w:after="0"/>
            </w:pPr>
            <w:r>
              <w:rPr>
                <w:rFonts w:ascii="Trebuchet MS" w:eastAsia="Trebuchet MS" w:hAnsi="Trebuchet MS" w:cs="Trebuchet MS"/>
                <w:sz w:val="17"/>
              </w:rPr>
              <w:t xml:space="preserve"> </w:t>
            </w:r>
          </w:p>
          <w:p w14:paraId="6E0CA5C4" w14:textId="1076D55A" w:rsidR="00CA2A8E" w:rsidRDefault="00CA2A8E">
            <w:pPr>
              <w:spacing w:after="0"/>
            </w:pPr>
          </w:p>
        </w:tc>
      </w:tr>
    </w:tbl>
    <w:tbl>
      <w:tblPr>
        <w:tblStyle w:val="TableGrid"/>
        <w:tblpPr w:vertAnchor="page" w:horzAnchor="page" w:tblpX="1424" w:tblpY="13718"/>
        <w:tblOverlap w:val="never"/>
        <w:tblW w:w="9996" w:type="dxa"/>
        <w:tblInd w:w="0" w:type="dxa"/>
        <w:tblCellMar>
          <w:top w:w="113" w:type="dxa"/>
          <w:left w:w="72" w:type="dxa"/>
          <w:bottom w:w="0" w:type="dxa"/>
          <w:right w:w="115" w:type="dxa"/>
        </w:tblCellMar>
        <w:tblLook w:val="04A0" w:firstRow="1" w:lastRow="0" w:firstColumn="1" w:lastColumn="0" w:noHBand="0" w:noVBand="1"/>
      </w:tblPr>
      <w:tblGrid>
        <w:gridCol w:w="9996"/>
      </w:tblGrid>
      <w:tr w:rsidR="00CA2A8E" w14:paraId="2F295980" w14:textId="77777777">
        <w:trPr>
          <w:trHeight w:val="1644"/>
        </w:trPr>
        <w:tc>
          <w:tcPr>
            <w:tcW w:w="9996" w:type="dxa"/>
            <w:tcBorders>
              <w:top w:val="single" w:sz="17" w:space="0" w:color="000000"/>
              <w:left w:val="single" w:sz="6" w:space="0" w:color="000000"/>
              <w:bottom w:val="single" w:sz="6" w:space="0" w:color="000000"/>
              <w:right w:val="single" w:sz="6" w:space="0" w:color="000000"/>
            </w:tcBorders>
          </w:tcPr>
          <w:p w14:paraId="1D144F0D" w14:textId="77777777" w:rsidR="00CA2A8E" w:rsidRDefault="00CF07C5">
            <w:pPr>
              <w:spacing w:after="0"/>
            </w:pPr>
            <w:r>
              <w:rPr>
                <w:rFonts w:ascii="Trebuchet MS" w:eastAsia="Trebuchet MS" w:hAnsi="Trebuchet MS" w:cs="Trebuchet MS"/>
              </w:rPr>
              <w:lastRenderedPageBreak/>
              <w:t xml:space="preserve"> </w:t>
            </w:r>
          </w:p>
        </w:tc>
      </w:tr>
    </w:tbl>
    <w:p w14:paraId="23AB51A7" w14:textId="6B67D2C6" w:rsidR="00CA2A8E" w:rsidRDefault="00CA2A8E">
      <w:pPr>
        <w:spacing w:after="0"/>
      </w:pPr>
    </w:p>
    <w:p w14:paraId="7E684543" w14:textId="77777777" w:rsidR="00CA2A8E" w:rsidRDefault="00CF07C5">
      <w:pPr>
        <w:spacing w:after="0"/>
      </w:pPr>
      <w:r>
        <w:rPr>
          <w:rFonts w:ascii="Trebuchet MS" w:eastAsia="Trebuchet MS" w:hAnsi="Trebuchet MS" w:cs="Trebuchet MS"/>
          <w:sz w:val="17"/>
        </w:rPr>
        <w:t xml:space="preserve"> </w:t>
      </w:r>
    </w:p>
    <w:p w14:paraId="01361421" w14:textId="77777777" w:rsidR="00CA2A8E" w:rsidRDefault="00CF07C5">
      <w:pPr>
        <w:spacing w:after="0"/>
      </w:pPr>
      <w:r>
        <w:rPr>
          <w:rFonts w:ascii="Trebuchet MS" w:eastAsia="Trebuchet MS" w:hAnsi="Trebuchet MS" w:cs="Trebuchet MS"/>
          <w:sz w:val="17"/>
        </w:rPr>
        <w:t xml:space="preserve"> </w:t>
      </w:r>
    </w:p>
    <w:p w14:paraId="12AEE1F9" w14:textId="77777777" w:rsidR="00CA2A8E" w:rsidRDefault="00CF07C5">
      <w:pPr>
        <w:spacing w:after="0"/>
      </w:pPr>
      <w:r>
        <w:rPr>
          <w:rFonts w:ascii="Trebuchet MS" w:eastAsia="Trebuchet MS" w:hAnsi="Trebuchet MS" w:cs="Trebuchet MS"/>
          <w:sz w:val="17"/>
        </w:rPr>
        <w:t xml:space="preserve"> </w:t>
      </w:r>
    </w:p>
    <w:p w14:paraId="5A1FD8D6" w14:textId="77777777" w:rsidR="00CA2A8E" w:rsidRDefault="00CF07C5">
      <w:pPr>
        <w:spacing w:after="0"/>
      </w:pPr>
      <w:r>
        <w:rPr>
          <w:rFonts w:ascii="Trebuchet MS" w:eastAsia="Trebuchet MS" w:hAnsi="Trebuchet MS" w:cs="Trebuchet MS"/>
          <w:sz w:val="17"/>
        </w:rPr>
        <w:t xml:space="preserve"> </w:t>
      </w:r>
    </w:p>
    <w:p w14:paraId="12CE64BF" w14:textId="77777777" w:rsidR="00CA2A8E" w:rsidRDefault="00CF07C5">
      <w:pPr>
        <w:spacing w:after="0"/>
      </w:pPr>
      <w:r>
        <w:rPr>
          <w:rFonts w:ascii="Trebuchet MS" w:eastAsia="Trebuchet MS" w:hAnsi="Trebuchet MS" w:cs="Trebuchet MS"/>
          <w:sz w:val="17"/>
        </w:rPr>
        <w:t xml:space="preserve"> </w:t>
      </w:r>
    </w:p>
    <w:p w14:paraId="12FBAAD6" w14:textId="77777777" w:rsidR="00CA2A8E" w:rsidRDefault="00CF07C5">
      <w:pPr>
        <w:spacing w:after="0"/>
      </w:pPr>
      <w:r>
        <w:rPr>
          <w:rFonts w:ascii="Trebuchet MS" w:eastAsia="Trebuchet MS" w:hAnsi="Trebuchet MS" w:cs="Trebuchet MS"/>
          <w:sz w:val="17"/>
        </w:rPr>
        <w:t xml:space="preserve"> </w:t>
      </w:r>
    </w:p>
    <w:p w14:paraId="5BD5971A" w14:textId="77777777" w:rsidR="00CA2A8E" w:rsidRDefault="00CF07C5">
      <w:pPr>
        <w:spacing w:after="0"/>
      </w:pPr>
      <w:r>
        <w:rPr>
          <w:rFonts w:ascii="Trebuchet MS" w:eastAsia="Trebuchet MS" w:hAnsi="Trebuchet MS" w:cs="Trebuchet MS"/>
          <w:sz w:val="17"/>
        </w:rPr>
        <w:t xml:space="preserve"> </w:t>
      </w:r>
    </w:p>
    <w:p w14:paraId="2C12A59A" w14:textId="77777777" w:rsidR="00CA2A8E" w:rsidRDefault="00CF07C5">
      <w:pPr>
        <w:spacing w:after="0"/>
      </w:pPr>
      <w:r>
        <w:rPr>
          <w:rFonts w:ascii="Trebuchet MS" w:eastAsia="Trebuchet MS" w:hAnsi="Trebuchet MS" w:cs="Trebuchet MS"/>
          <w:sz w:val="17"/>
        </w:rPr>
        <w:t xml:space="preserve"> </w:t>
      </w:r>
    </w:p>
    <w:p w14:paraId="6267C0A9" w14:textId="77777777" w:rsidR="00CA2A8E" w:rsidRDefault="00CF07C5">
      <w:pPr>
        <w:spacing w:after="0"/>
      </w:pPr>
      <w:r>
        <w:rPr>
          <w:rFonts w:ascii="Trebuchet MS" w:eastAsia="Trebuchet MS" w:hAnsi="Trebuchet MS" w:cs="Trebuchet MS"/>
          <w:sz w:val="17"/>
        </w:rPr>
        <w:t xml:space="preserve"> </w:t>
      </w:r>
    </w:p>
    <w:p w14:paraId="41570AAE" w14:textId="77777777" w:rsidR="00CA2A8E" w:rsidRDefault="00CF07C5">
      <w:pPr>
        <w:spacing w:after="0"/>
      </w:pPr>
      <w:r>
        <w:rPr>
          <w:rFonts w:ascii="Trebuchet MS" w:eastAsia="Trebuchet MS" w:hAnsi="Trebuchet MS" w:cs="Trebuchet MS"/>
          <w:sz w:val="17"/>
        </w:rPr>
        <w:t xml:space="preserve"> </w:t>
      </w:r>
    </w:p>
    <w:p w14:paraId="434195A5" w14:textId="77777777" w:rsidR="00CA2A8E" w:rsidRDefault="00CF07C5">
      <w:pPr>
        <w:spacing w:after="0"/>
      </w:pPr>
      <w:r>
        <w:rPr>
          <w:rFonts w:ascii="Trebuchet MS" w:eastAsia="Trebuchet MS" w:hAnsi="Trebuchet MS" w:cs="Trebuchet MS"/>
          <w:sz w:val="17"/>
        </w:rPr>
        <w:t xml:space="preserve"> </w:t>
      </w:r>
    </w:p>
    <w:p w14:paraId="4616AC04" w14:textId="77777777" w:rsidR="00CA2A8E" w:rsidRDefault="00CF07C5">
      <w:pPr>
        <w:spacing w:after="0"/>
      </w:pPr>
      <w:r>
        <w:rPr>
          <w:rFonts w:ascii="Trebuchet MS" w:eastAsia="Trebuchet MS" w:hAnsi="Trebuchet MS" w:cs="Trebuchet MS"/>
          <w:sz w:val="17"/>
        </w:rPr>
        <w:t xml:space="preserve"> </w:t>
      </w:r>
    </w:p>
    <w:p w14:paraId="6ED1DD75" w14:textId="77777777" w:rsidR="00CA2A8E" w:rsidRDefault="00CF07C5">
      <w:pPr>
        <w:spacing w:after="0"/>
      </w:pPr>
      <w:r>
        <w:rPr>
          <w:rFonts w:ascii="Trebuchet MS" w:eastAsia="Trebuchet MS" w:hAnsi="Trebuchet MS" w:cs="Trebuchet MS"/>
          <w:sz w:val="17"/>
        </w:rPr>
        <w:t xml:space="preserve"> </w:t>
      </w:r>
    </w:p>
    <w:p w14:paraId="0429C0B4" w14:textId="77777777" w:rsidR="00CA2A8E" w:rsidRDefault="00CF07C5">
      <w:pPr>
        <w:spacing w:after="0"/>
      </w:pPr>
      <w:r>
        <w:rPr>
          <w:rFonts w:ascii="Trebuchet MS" w:eastAsia="Trebuchet MS" w:hAnsi="Trebuchet MS" w:cs="Trebuchet MS"/>
          <w:sz w:val="17"/>
        </w:rPr>
        <w:t xml:space="preserve"> </w:t>
      </w:r>
    </w:p>
    <w:p w14:paraId="50D25BC8" w14:textId="77777777" w:rsidR="00CA2A8E" w:rsidRDefault="00CF07C5">
      <w:pPr>
        <w:spacing w:after="0"/>
      </w:pPr>
      <w:r>
        <w:rPr>
          <w:rFonts w:ascii="Trebuchet MS" w:eastAsia="Trebuchet MS" w:hAnsi="Trebuchet MS" w:cs="Trebuchet MS"/>
          <w:sz w:val="17"/>
        </w:rPr>
        <w:t xml:space="preserve"> </w:t>
      </w:r>
    </w:p>
    <w:p w14:paraId="3117EFCF" w14:textId="77777777" w:rsidR="00CA2A8E" w:rsidRDefault="00CF07C5">
      <w:pPr>
        <w:spacing w:after="0"/>
      </w:pPr>
      <w:r>
        <w:rPr>
          <w:rFonts w:ascii="Trebuchet MS" w:eastAsia="Trebuchet MS" w:hAnsi="Trebuchet MS" w:cs="Trebuchet MS"/>
          <w:sz w:val="17"/>
        </w:rPr>
        <w:t xml:space="preserve"> </w:t>
      </w:r>
    </w:p>
    <w:p w14:paraId="7E579E1B" w14:textId="77777777" w:rsidR="00CA2A8E" w:rsidRDefault="00CF07C5">
      <w:pPr>
        <w:spacing w:after="0"/>
      </w:pPr>
      <w:r>
        <w:rPr>
          <w:rFonts w:ascii="Trebuchet MS" w:eastAsia="Trebuchet MS" w:hAnsi="Trebuchet MS" w:cs="Trebuchet MS"/>
          <w:sz w:val="17"/>
        </w:rPr>
        <w:t xml:space="preserve"> </w:t>
      </w:r>
    </w:p>
    <w:p w14:paraId="02595DB6" w14:textId="77777777" w:rsidR="00CA2A8E" w:rsidRDefault="00CF07C5">
      <w:pPr>
        <w:spacing w:after="0"/>
      </w:pPr>
      <w:r>
        <w:rPr>
          <w:rFonts w:ascii="Trebuchet MS" w:eastAsia="Trebuchet MS" w:hAnsi="Trebuchet MS" w:cs="Trebuchet MS"/>
          <w:sz w:val="17"/>
        </w:rPr>
        <w:t xml:space="preserve"> </w:t>
      </w:r>
    </w:p>
    <w:p w14:paraId="396CB1CF" w14:textId="77777777" w:rsidR="00CA2A8E" w:rsidRDefault="00CF07C5">
      <w:pPr>
        <w:spacing w:after="0"/>
      </w:pPr>
      <w:r>
        <w:rPr>
          <w:rFonts w:ascii="Trebuchet MS" w:eastAsia="Trebuchet MS" w:hAnsi="Trebuchet MS" w:cs="Trebuchet MS"/>
          <w:sz w:val="17"/>
        </w:rPr>
        <w:t xml:space="preserve"> </w:t>
      </w:r>
    </w:p>
    <w:p w14:paraId="19EE2FDD" w14:textId="77777777" w:rsidR="00CA2A8E" w:rsidRDefault="00CF07C5">
      <w:pPr>
        <w:spacing w:after="0"/>
      </w:pPr>
      <w:r>
        <w:rPr>
          <w:rFonts w:ascii="Trebuchet MS" w:eastAsia="Trebuchet MS" w:hAnsi="Trebuchet MS" w:cs="Trebuchet MS"/>
          <w:sz w:val="17"/>
        </w:rPr>
        <w:t xml:space="preserve"> </w:t>
      </w:r>
    </w:p>
    <w:p w14:paraId="61AEFDB6" w14:textId="77777777" w:rsidR="00CA2A8E" w:rsidRDefault="00CF07C5">
      <w:pPr>
        <w:spacing w:after="0"/>
      </w:pPr>
      <w:r>
        <w:rPr>
          <w:rFonts w:ascii="Trebuchet MS" w:eastAsia="Trebuchet MS" w:hAnsi="Trebuchet MS" w:cs="Trebuchet MS"/>
          <w:sz w:val="17"/>
        </w:rPr>
        <w:t xml:space="preserve"> </w:t>
      </w:r>
    </w:p>
    <w:p w14:paraId="11481373" w14:textId="77777777" w:rsidR="00CA2A8E" w:rsidRDefault="00CF07C5">
      <w:pPr>
        <w:spacing w:after="0"/>
      </w:pPr>
      <w:r>
        <w:rPr>
          <w:rFonts w:ascii="Trebuchet MS" w:eastAsia="Trebuchet MS" w:hAnsi="Trebuchet MS" w:cs="Trebuchet MS"/>
          <w:sz w:val="17"/>
        </w:rPr>
        <w:t xml:space="preserve"> </w:t>
      </w:r>
    </w:p>
    <w:p w14:paraId="151EDE93" w14:textId="77777777" w:rsidR="00CA2A8E" w:rsidRDefault="00CF07C5">
      <w:pPr>
        <w:spacing w:after="0"/>
      </w:pPr>
      <w:r>
        <w:rPr>
          <w:rFonts w:ascii="Trebuchet MS" w:eastAsia="Trebuchet MS" w:hAnsi="Trebuchet MS" w:cs="Trebuchet MS"/>
          <w:sz w:val="17"/>
        </w:rPr>
        <w:t xml:space="preserve"> </w:t>
      </w:r>
    </w:p>
    <w:p w14:paraId="5C4D5EEE" w14:textId="77777777" w:rsidR="00CA2A8E" w:rsidRDefault="00CF07C5">
      <w:pPr>
        <w:spacing w:after="0"/>
      </w:pPr>
      <w:r>
        <w:rPr>
          <w:rFonts w:ascii="Trebuchet MS" w:eastAsia="Trebuchet MS" w:hAnsi="Trebuchet MS" w:cs="Trebuchet MS"/>
          <w:sz w:val="17"/>
        </w:rPr>
        <w:t xml:space="preserve"> </w:t>
      </w:r>
    </w:p>
    <w:p w14:paraId="1F3FACC6" w14:textId="77777777" w:rsidR="00CA2A8E" w:rsidRDefault="00CF07C5">
      <w:pPr>
        <w:spacing w:after="0"/>
      </w:pPr>
      <w:r>
        <w:rPr>
          <w:rFonts w:ascii="Trebuchet MS" w:eastAsia="Trebuchet MS" w:hAnsi="Trebuchet MS" w:cs="Trebuchet MS"/>
          <w:sz w:val="17"/>
        </w:rPr>
        <w:t xml:space="preserve"> </w:t>
      </w:r>
    </w:p>
    <w:p w14:paraId="68D3F960" w14:textId="77777777" w:rsidR="00CA2A8E" w:rsidRDefault="00CF07C5">
      <w:pPr>
        <w:spacing w:after="0"/>
      </w:pPr>
      <w:r>
        <w:rPr>
          <w:rFonts w:ascii="Trebuchet MS" w:eastAsia="Trebuchet MS" w:hAnsi="Trebuchet MS" w:cs="Trebuchet MS"/>
          <w:sz w:val="17"/>
        </w:rPr>
        <w:t xml:space="preserve"> </w:t>
      </w:r>
    </w:p>
    <w:p w14:paraId="2712C2B9" w14:textId="77777777" w:rsidR="00CA2A8E" w:rsidRDefault="00CF07C5">
      <w:pPr>
        <w:spacing w:after="0"/>
      </w:pPr>
      <w:r>
        <w:rPr>
          <w:rFonts w:ascii="Trebuchet MS" w:eastAsia="Trebuchet MS" w:hAnsi="Trebuchet MS" w:cs="Trebuchet MS"/>
          <w:sz w:val="17"/>
        </w:rPr>
        <w:t xml:space="preserve"> </w:t>
      </w:r>
    </w:p>
    <w:p w14:paraId="15C50DCC" w14:textId="77777777" w:rsidR="00CA2A8E" w:rsidRDefault="00CF07C5">
      <w:pPr>
        <w:spacing w:after="0"/>
      </w:pPr>
      <w:r>
        <w:rPr>
          <w:rFonts w:ascii="Trebuchet MS" w:eastAsia="Trebuchet MS" w:hAnsi="Trebuchet MS" w:cs="Trebuchet MS"/>
          <w:sz w:val="17"/>
        </w:rPr>
        <w:t xml:space="preserve"> </w:t>
      </w:r>
    </w:p>
    <w:sectPr w:rsidR="00CA2A8E">
      <w:headerReference w:type="default" r:id="rId7"/>
      <w:footerReference w:type="even" r:id="rId8"/>
      <w:footerReference w:type="default" r:id="rId9"/>
      <w:footerReference w:type="first" r:id="rId10"/>
      <w:pgSz w:w="11906" w:h="16838"/>
      <w:pgMar w:top="1421" w:right="584" w:bottom="1476"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B9AB" w14:textId="77777777" w:rsidR="00000000" w:rsidRDefault="00CF07C5">
      <w:pPr>
        <w:spacing w:after="0" w:line="240" w:lineRule="auto"/>
      </w:pPr>
      <w:r>
        <w:separator/>
      </w:r>
    </w:p>
  </w:endnote>
  <w:endnote w:type="continuationSeparator" w:id="0">
    <w:p w14:paraId="5CB19B69" w14:textId="77777777" w:rsidR="00000000" w:rsidRDefault="00CF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A354" w14:textId="77777777" w:rsidR="00CA2A8E" w:rsidRDefault="00CF07C5">
    <w:pPr>
      <w:spacing w:after="0"/>
      <w:ind w:right="72"/>
      <w:jc w:val="right"/>
    </w:pPr>
    <w:r>
      <w:rPr>
        <w:rFonts w:ascii="Trebuchet MS" w:eastAsia="Trebuchet MS" w:hAnsi="Trebuchet MS" w:cs="Trebuchet MS"/>
        <w:sz w:val="20"/>
      </w:rPr>
      <w:t xml:space="preserve">Side </w:t>
    </w:r>
    <w:r>
      <w:fldChar w:fldCharType="begin"/>
    </w:r>
    <w:r>
      <w:instrText xml:space="preserve"> PAGE   \* MERGEFORMAT </w:instrText>
    </w:r>
    <w:r>
      <w:fldChar w:fldCharType="separate"/>
    </w:r>
    <w:r>
      <w:rPr>
        <w:rFonts w:ascii="Trebuchet MS" w:eastAsia="Trebuchet MS" w:hAnsi="Trebuchet MS" w:cs="Trebuchet MS"/>
        <w:sz w:val="20"/>
      </w:rPr>
      <w:t>1</w:t>
    </w:r>
    <w:r>
      <w:rPr>
        <w:rFonts w:ascii="Trebuchet MS" w:eastAsia="Trebuchet MS" w:hAnsi="Trebuchet MS" w:cs="Trebuchet MS"/>
        <w:sz w:val="20"/>
      </w:rPr>
      <w:fldChar w:fldCharType="end"/>
    </w:r>
    <w:r>
      <w:rPr>
        <w:rFonts w:ascii="Trebuchet MS" w:eastAsia="Trebuchet MS" w:hAnsi="Trebuchet MS" w:cs="Trebuchet MS"/>
        <w:sz w:val="20"/>
      </w:rPr>
      <w:t xml:space="preserve"> av </w:t>
    </w:r>
    <w:r>
      <w:fldChar w:fldCharType="begin"/>
    </w:r>
    <w:r>
      <w:instrText xml:space="preserve"> NUMPAGES   \* MERGEFORMAT </w:instrText>
    </w:r>
    <w:r>
      <w:fldChar w:fldCharType="separate"/>
    </w:r>
    <w:r>
      <w:rPr>
        <w:rFonts w:ascii="Trebuchet MS" w:eastAsia="Trebuchet MS" w:hAnsi="Trebuchet MS" w:cs="Trebuchet MS"/>
        <w:sz w:val="20"/>
      </w:rPr>
      <w:t>4</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p w14:paraId="152C94B3" w14:textId="77777777" w:rsidR="00CA2A8E" w:rsidRDefault="00CF07C5">
    <w:pPr>
      <w:spacing w:after="17"/>
      <w:ind w:left="-255"/>
    </w:pPr>
    <w:r>
      <w:rPr>
        <w:rFonts w:ascii="Times New Roman" w:eastAsia="Times New Roman" w:hAnsi="Times New Roman" w:cs="Times New Roman"/>
        <w:sz w:val="20"/>
      </w:rPr>
      <w:t xml:space="preserve"> </w:t>
    </w:r>
  </w:p>
  <w:p w14:paraId="6A515FEE" w14:textId="77777777" w:rsidR="00CA2A8E" w:rsidRDefault="00CF07C5">
    <w:pPr>
      <w:spacing w:after="0"/>
      <w:ind w:right="772"/>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95E4" w14:textId="77777777" w:rsidR="00CA2A8E" w:rsidRDefault="00CF07C5">
    <w:pPr>
      <w:spacing w:after="0"/>
      <w:ind w:right="72"/>
      <w:jc w:val="right"/>
    </w:pPr>
    <w:r>
      <w:rPr>
        <w:rFonts w:ascii="Trebuchet MS" w:eastAsia="Trebuchet MS" w:hAnsi="Trebuchet MS" w:cs="Trebuchet MS"/>
        <w:sz w:val="20"/>
      </w:rPr>
      <w:t xml:space="preserve">Side </w:t>
    </w:r>
    <w:r>
      <w:fldChar w:fldCharType="begin"/>
    </w:r>
    <w:r>
      <w:instrText xml:space="preserve"> PAGE   \* MERGEFORMAT </w:instrText>
    </w:r>
    <w:r>
      <w:fldChar w:fldCharType="separate"/>
    </w:r>
    <w:r>
      <w:rPr>
        <w:rFonts w:ascii="Trebuchet MS" w:eastAsia="Trebuchet MS" w:hAnsi="Trebuchet MS" w:cs="Trebuchet MS"/>
        <w:sz w:val="20"/>
      </w:rPr>
      <w:t>1</w:t>
    </w:r>
    <w:r>
      <w:rPr>
        <w:rFonts w:ascii="Trebuchet MS" w:eastAsia="Trebuchet MS" w:hAnsi="Trebuchet MS" w:cs="Trebuchet MS"/>
        <w:sz w:val="20"/>
      </w:rPr>
      <w:fldChar w:fldCharType="end"/>
    </w:r>
    <w:r>
      <w:rPr>
        <w:rFonts w:ascii="Trebuchet MS" w:eastAsia="Trebuchet MS" w:hAnsi="Trebuchet MS" w:cs="Trebuchet MS"/>
        <w:sz w:val="20"/>
      </w:rPr>
      <w:t xml:space="preserve"> av </w:t>
    </w:r>
    <w:r>
      <w:fldChar w:fldCharType="begin"/>
    </w:r>
    <w:r>
      <w:instrText xml:space="preserve"> NUMPAGES   \* MERGEFORMAT </w:instrText>
    </w:r>
    <w:r>
      <w:fldChar w:fldCharType="separate"/>
    </w:r>
    <w:r>
      <w:rPr>
        <w:rFonts w:ascii="Trebuchet MS" w:eastAsia="Trebuchet MS" w:hAnsi="Trebuchet MS" w:cs="Trebuchet MS"/>
        <w:sz w:val="20"/>
      </w:rPr>
      <w:t>4</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p w14:paraId="0F8D121D" w14:textId="77777777" w:rsidR="00CA2A8E" w:rsidRDefault="00CF07C5">
    <w:pPr>
      <w:spacing w:after="17"/>
      <w:ind w:left="-255"/>
    </w:pPr>
    <w:r>
      <w:rPr>
        <w:rFonts w:ascii="Times New Roman" w:eastAsia="Times New Roman" w:hAnsi="Times New Roman" w:cs="Times New Roman"/>
        <w:sz w:val="20"/>
      </w:rPr>
      <w:t xml:space="preserve"> </w:t>
    </w:r>
  </w:p>
  <w:p w14:paraId="31FCA48C" w14:textId="77777777" w:rsidR="00CA2A8E" w:rsidRDefault="00CF07C5">
    <w:pPr>
      <w:spacing w:after="0"/>
      <w:ind w:right="772"/>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CB05" w14:textId="77777777" w:rsidR="00CA2A8E" w:rsidRDefault="00CF07C5">
    <w:pPr>
      <w:spacing w:after="0"/>
      <w:ind w:right="72"/>
      <w:jc w:val="right"/>
    </w:pPr>
    <w:r>
      <w:rPr>
        <w:rFonts w:ascii="Trebuchet MS" w:eastAsia="Trebuchet MS" w:hAnsi="Trebuchet MS" w:cs="Trebuchet MS"/>
        <w:sz w:val="20"/>
      </w:rPr>
      <w:t xml:space="preserve">Side </w:t>
    </w:r>
    <w:r>
      <w:fldChar w:fldCharType="begin"/>
    </w:r>
    <w:r>
      <w:instrText xml:space="preserve"> PAGE   \* MERGEFORMAT </w:instrText>
    </w:r>
    <w:r>
      <w:fldChar w:fldCharType="separate"/>
    </w:r>
    <w:r>
      <w:rPr>
        <w:rFonts w:ascii="Trebuchet MS" w:eastAsia="Trebuchet MS" w:hAnsi="Trebuchet MS" w:cs="Trebuchet MS"/>
        <w:sz w:val="20"/>
      </w:rPr>
      <w:t>1</w:t>
    </w:r>
    <w:r>
      <w:rPr>
        <w:rFonts w:ascii="Trebuchet MS" w:eastAsia="Trebuchet MS" w:hAnsi="Trebuchet MS" w:cs="Trebuchet MS"/>
        <w:sz w:val="20"/>
      </w:rPr>
      <w:fldChar w:fldCharType="end"/>
    </w:r>
    <w:r>
      <w:rPr>
        <w:rFonts w:ascii="Trebuchet MS" w:eastAsia="Trebuchet MS" w:hAnsi="Trebuchet MS" w:cs="Trebuchet MS"/>
        <w:sz w:val="20"/>
      </w:rPr>
      <w:t xml:space="preserve"> av </w:t>
    </w:r>
    <w:r>
      <w:fldChar w:fldCharType="begin"/>
    </w:r>
    <w:r>
      <w:instrText xml:space="preserve"> NUMPAGES   \* MERGEFORMAT </w:instrText>
    </w:r>
    <w:r>
      <w:fldChar w:fldCharType="separate"/>
    </w:r>
    <w:r>
      <w:rPr>
        <w:rFonts w:ascii="Trebuchet MS" w:eastAsia="Trebuchet MS" w:hAnsi="Trebuchet MS" w:cs="Trebuchet MS"/>
        <w:sz w:val="20"/>
      </w:rPr>
      <w:t>4</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p w14:paraId="6D9C48FE" w14:textId="77777777" w:rsidR="00CA2A8E" w:rsidRDefault="00CF07C5">
    <w:pPr>
      <w:spacing w:after="17"/>
      <w:ind w:left="-255"/>
    </w:pPr>
    <w:r>
      <w:rPr>
        <w:rFonts w:ascii="Times New Roman" w:eastAsia="Times New Roman" w:hAnsi="Times New Roman" w:cs="Times New Roman"/>
        <w:sz w:val="20"/>
      </w:rPr>
      <w:t xml:space="preserve"> </w:t>
    </w:r>
  </w:p>
  <w:p w14:paraId="1FA931BC" w14:textId="77777777" w:rsidR="00CA2A8E" w:rsidRDefault="00CF07C5">
    <w:pPr>
      <w:spacing w:after="0"/>
      <w:ind w:right="772"/>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0560" w14:textId="77777777" w:rsidR="00000000" w:rsidRDefault="00CF07C5">
      <w:pPr>
        <w:spacing w:after="0" w:line="240" w:lineRule="auto"/>
      </w:pPr>
      <w:r>
        <w:separator/>
      </w:r>
    </w:p>
  </w:footnote>
  <w:footnote w:type="continuationSeparator" w:id="0">
    <w:p w14:paraId="47355DA3" w14:textId="77777777" w:rsidR="00000000" w:rsidRDefault="00CF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856D" w14:textId="77777777" w:rsidR="00041C10" w:rsidRPr="00352571" w:rsidRDefault="00041C10" w:rsidP="00041C10">
    <w:pPr>
      <w:pStyle w:val="Topptekst"/>
      <w:rPr>
        <w:color w:val="4472C4" w:themeColor="accent1"/>
        <w:sz w:val="40"/>
        <w:szCs w:val="40"/>
      </w:rPr>
    </w:pPr>
    <w:r w:rsidRPr="00352571">
      <w:rPr>
        <w:noProof/>
        <w:color w:val="4472C4" w:themeColor="accent1"/>
      </w:rPr>
      <w:drawing>
        <wp:anchor distT="0" distB="0" distL="114300" distR="114300" simplePos="0" relativeHeight="251659264" behindDoc="0" locked="0" layoutInCell="1" allowOverlap="1" wp14:anchorId="7DB6209F" wp14:editId="4F0E650D">
          <wp:simplePos x="0" y="0"/>
          <wp:positionH relativeFrom="column">
            <wp:posOffset>-3810</wp:posOffset>
          </wp:positionH>
          <wp:positionV relativeFrom="paragraph">
            <wp:posOffset>-1905</wp:posOffset>
          </wp:positionV>
          <wp:extent cx="560705" cy="714375"/>
          <wp:effectExtent l="0" t="0" r="0"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60705" cy="714375"/>
                  </a:xfrm>
                  <a:prstGeom prst="rect">
                    <a:avLst/>
                  </a:prstGeom>
                </pic:spPr>
              </pic:pic>
            </a:graphicData>
          </a:graphic>
          <wp14:sizeRelH relativeFrom="margin">
            <wp14:pctWidth>0</wp14:pctWidth>
          </wp14:sizeRelH>
          <wp14:sizeRelV relativeFrom="margin">
            <wp14:pctHeight>0</wp14:pctHeight>
          </wp14:sizeRelV>
        </wp:anchor>
      </w:drawing>
    </w:r>
    <w:r w:rsidRPr="00352571">
      <w:rPr>
        <w:color w:val="4472C4" w:themeColor="accent1"/>
        <w:sz w:val="40"/>
        <w:szCs w:val="40"/>
      </w:rPr>
      <w:t>Båtsfjord Kommune</w:t>
    </w:r>
  </w:p>
  <w:p w14:paraId="13068F5A" w14:textId="77777777" w:rsidR="00041C10" w:rsidRPr="00352571" w:rsidRDefault="00041C10" w:rsidP="00041C10">
    <w:pPr>
      <w:pStyle w:val="Topptekst"/>
      <w:rPr>
        <w:color w:val="4472C4" w:themeColor="accent1"/>
        <w:sz w:val="32"/>
        <w:szCs w:val="32"/>
      </w:rPr>
    </w:pPr>
    <w:r w:rsidRPr="00352571">
      <w:rPr>
        <w:color w:val="4472C4" w:themeColor="accent1"/>
        <w:sz w:val="32"/>
        <w:szCs w:val="32"/>
      </w:rPr>
      <w:t>Teknisk Etat</w:t>
    </w:r>
  </w:p>
  <w:p w14:paraId="02EEBB6E" w14:textId="77777777" w:rsidR="00041C10" w:rsidRDefault="00041C1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561E"/>
    <w:multiLevelType w:val="hybridMultilevel"/>
    <w:tmpl w:val="FF5898DA"/>
    <w:lvl w:ilvl="0" w:tplc="47DE606C">
      <w:start w:val="2"/>
      <w:numFmt w:val="decimal"/>
      <w:lvlText w:val="%1."/>
      <w:lvlJc w:val="left"/>
      <w:pPr>
        <w:ind w:left="302"/>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86E8DF36">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8564766">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87A2CC56">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9C5271A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F76F4C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D76072A">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588C86FC">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E9A51B4">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8E"/>
    <w:rsid w:val="00041C10"/>
    <w:rsid w:val="001A350D"/>
    <w:rsid w:val="006A506E"/>
    <w:rsid w:val="00CA2A8E"/>
    <w:rsid w:val="00CF07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194A"/>
  <w15:docId w15:val="{45E443CC-30BC-4002-9D60-D1B5E1A6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041C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1C10"/>
    <w:rPr>
      <w:rFonts w:ascii="Calibri" w:eastAsia="Calibri" w:hAnsi="Calibri" w:cs="Calibri"/>
      <w:color w:val="000000"/>
    </w:rPr>
  </w:style>
  <w:style w:type="paragraph" w:customStyle="1" w:styleId="Default">
    <w:name w:val="Default"/>
    <w:rsid w:val="00CF07C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908</Words>
  <Characters>4816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A-1</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subject/>
  <dc:creator>Kristin Kinck Rannem</dc:creator>
  <cp:keywords/>
  <cp:lastModifiedBy>Gøran Nilsen</cp:lastModifiedBy>
  <cp:revision>2</cp:revision>
  <dcterms:created xsi:type="dcterms:W3CDTF">2022-02-28T12:51:00Z</dcterms:created>
  <dcterms:modified xsi:type="dcterms:W3CDTF">2022-02-28T12:51:00Z</dcterms:modified>
</cp:coreProperties>
</file>